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714D3E" w14:textId="77777777" w:rsidR="002C32F7" w:rsidRPr="001B7CAA" w:rsidRDefault="00FC4B1A">
      <w:pPr>
        <w:spacing w:before="100" w:after="100" w:line="240" w:lineRule="auto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b/>
          <w:color w:val="000000"/>
        </w:rPr>
        <w:t>Objective:</w:t>
      </w:r>
    </w:p>
    <w:p w14:paraId="34AD16D8" w14:textId="23B2A93B" w:rsidR="002C32F7" w:rsidRPr="001B7CAA" w:rsidRDefault="00FC4B1A" w:rsidP="001B7CAA">
      <w:pPr>
        <w:spacing w:before="100" w:after="100" w:line="240" w:lineRule="auto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>To gain experience and knowledge and to utilize my s</w:t>
      </w:r>
      <w:r w:rsidR="0008609F">
        <w:rPr>
          <w:rFonts w:ascii="Times New Roman" w:eastAsia="Times New Roman" w:hAnsi="Times New Roman" w:cs="Times New Roman"/>
          <w:color w:val="000000"/>
        </w:rPr>
        <w:t>kills as a Registered N</w:t>
      </w:r>
      <w:r w:rsidRPr="001B7CAA">
        <w:rPr>
          <w:rFonts w:ascii="Times New Roman" w:eastAsia="Times New Roman" w:hAnsi="Times New Roman" w:cs="Times New Roman"/>
          <w:color w:val="000000"/>
        </w:rPr>
        <w:t>urse in a manner that would provide security to patients, family members, and hospital staff.</w:t>
      </w:r>
    </w:p>
    <w:p w14:paraId="6F5235B5" w14:textId="77777777" w:rsidR="002C32F7" w:rsidRPr="001B7CAA" w:rsidRDefault="00FC4B1A" w:rsidP="001B7CAA">
      <w:pPr>
        <w:spacing w:before="100" w:after="100" w:line="240" w:lineRule="auto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b/>
          <w:color w:val="000000"/>
        </w:rPr>
        <w:t>Education:          </w:t>
      </w:r>
    </w:p>
    <w:p w14:paraId="3FE34768" w14:textId="5B02CDC9" w:rsidR="002C32F7" w:rsidRPr="001B7CAA" w:rsidRDefault="00A7764A" w:rsidP="001B7CAA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b/>
          <w:color w:val="000000"/>
        </w:rPr>
        <w:t>Postgraduate</w:t>
      </w:r>
      <w:r w:rsidR="00FC4B1A" w:rsidRPr="001B7CAA">
        <w:rPr>
          <w:rFonts w:ascii="Times New Roman" w:eastAsia="Times New Roman" w:hAnsi="Times New Roman" w:cs="Times New Roman"/>
          <w:b/>
          <w:color w:val="000000"/>
        </w:rPr>
        <w:t xml:space="preserve"> in Community Mental Health Diploma       </w:t>
      </w:r>
    </w:p>
    <w:p w14:paraId="3378E673" w14:textId="2D6C9A0B" w:rsidR="0008609F" w:rsidRPr="0008609F" w:rsidRDefault="0008609F" w:rsidP="0008609F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BSN ( Bachelor of Science in nursing)</w:t>
      </w:r>
    </w:p>
    <w:p w14:paraId="19F64144" w14:textId="77777777" w:rsidR="002C32F7" w:rsidRPr="001B7CAA" w:rsidRDefault="00FC4B1A" w:rsidP="001B7CAA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b/>
          <w:color w:val="000000"/>
        </w:rPr>
        <w:t>General Arts and Science Program,</w:t>
      </w:r>
      <w:r w:rsidRPr="001B7CAA">
        <w:rPr>
          <w:rFonts w:ascii="Times New Roman" w:eastAsia="Times New Roman" w:hAnsi="Times New Roman" w:cs="Times New Roman"/>
          <w:color w:val="000000"/>
        </w:rPr>
        <w:t xml:space="preserve"> Niagara College </w:t>
      </w:r>
    </w:p>
    <w:p w14:paraId="36A13377" w14:textId="264C2E93" w:rsidR="002C32F7" w:rsidRPr="001B7CAA" w:rsidRDefault="00FC4B1A" w:rsidP="001B7CAA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>CPR &amp; FIRST AID CERTIFICATE LEVEL C </w:t>
      </w:r>
    </w:p>
    <w:p w14:paraId="61402150" w14:textId="2105BD1A" w:rsidR="002C32F7" w:rsidRPr="001B7CAA" w:rsidRDefault="00FC4B1A" w:rsidP="001B7CAA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>Int</w:t>
      </w:r>
      <w:r w:rsidR="0008609F">
        <w:rPr>
          <w:rFonts w:ascii="Times New Roman" w:eastAsia="Times New Roman" w:hAnsi="Times New Roman" w:cs="Times New Roman"/>
          <w:color w:val="000000"/>
        </w:rPr>
        <w:t>ravenous Certified and Trained</w:t>
      </w:r>
    </w:p>
    <w:p w14:paraId="744AE608" w14:textId="532CBBDC" w:rsidR="002C32F7" w:rsidRPr="001B7CAA" w:rsidRDefault="0008609F" w:rsidP="001B7CAA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Cardiac Arrhythmia Course</w:t>
      </w:r>
    </w:p>
    <w:p w14:paraId="7867B74A" w14:textId="77777777" w:rsidR="002C32F7" w:rsidRPr="001B7CAA" w:rsidRDefault="00FC4B1A" w:rsidP="001B7CAA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>GPA training</w:t>
      </w:r>
    </w:p>
    <w:p w14:paraId="0187A767" w14:textId="191E604E" w:rsidR="00136FB6" w:rsidRDefault="00FC4B1A" w:rsidP="0008609F">
      <w:pPr>
        <w:numPr>
          <w:ilvl w:val="0"/>
          <w:numId w:val="1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 xml:space="preserve">Epidural and spinal management training </w:t>
      </w:r>
    </w:p>
    <w:p w14:paraId="397C4EC4" w14:textId="3BE6AEB0" w:rsidR="00075F00" w:rsidRDefault="00075F00" w:rsidP="00075F00">
      <w:pPr>
        <w:tabs>
          <w:tab w:val="left" w:pos="720"/>
        </w:tabs>
        <w:spacing w:before="100" w:after="100" w:line="240" w:lineRule="auto"/>
        <w:rPr>
          <w:rFonts w:ascii="Times New Roman" w:eastAsia="Times New Roman" w:hAnsi="Times New Roman" w:cs="Times New Roman"/>
          <w:b/>
          <w:color w:val="000000"/>
        </w:rPr>
      </w:pPr>
      <w:r w:rsidRPr="00075F00">
        <w:rPr>
          <w:rFonts w:ascii="Times New Roman" w:eastAsia="Times New Roman" w:hAnsi="Times New Roman" w:cs="Times New Roman"/>
          <w:b/>
          <w:color w:val="000000"/>
        </w:rPr>
        <w:t>St Mary’s General Hospital (400 Medicine</w:t>
      </w:r>
      <w:r>
        <w:rPr>
          <w:rFonts w:ascii="Times New Roman" w:eastAsia="Times New Roman" w:hAnsi="Times New Roman" w:cs="Times New Roman"/>
          <w:b/>
          <w:color w:val="000000"/>
        </w:rPr>
        <w:t xml:space="preserve"> Kitchener, ON</w:t>
      </w:r>
      <w:r w:rsidRPr="00075F00">
        <w:rPr>
          <w:rFonts w:ascii="Times New Roman" w:eastAsia="Times New Roman" w:hAnsi="Times New Roman" w:cs="Times New Roman"/>
          <w:b/>
          <w:color w:val="000000"/>
        </w:rPr>
        <w:t xml:space="preserve">)               </w:t>
      </w:r>
      <w:r>
        <w:rPr>
          <w:rFonts w:ascii="Times New Roman" w:eastAsia="Times New Roman" w:hAnsi="Times New Roman" w:cs="Times New Roman"/>
          <w:b/>
          <w:color w:val="000000"/>
        </w:rPr>
        <w:t xml:space="preserve">         </w:t>
      </w:r>
      <w:r w:rsidRPr="00075F00">
        <w:rPr>
          <w:rFonts w:ascii="Times New Roman" w:eastAsia="Times New Roman" w:hAnsi="Times New Roman" w:cs="Times New Roman"/>
          <w:b/>
          <w:color w:val="000000"/>
        </w:rPr>
        <w:t xml:space="preserve"> Dec 2023 to present</w:t>
      </w:r>
    </w:p>
    <w:p w14:paraId="57FFD30A" w14:textId="77777777" w:rsidR="00075F00" w:rsidRPr="001B7CAA" w:rsidRDefault="00075F00" w:rsidP="00075F00">
      <w:pPr>
        <w:numPr>
          <w:ilvl w:val="0"/>
          <w:numId w:val="15"/>
        </w:numPr>
        <w:tabs>
          <w:tab w:val="left" w:pos="720"/>
        </w:tabs>
        <w:spacing w:before="100" w:after="100" w:line="240" w:lineRule="auto"/>
        <w:rPr>
          <w:rFonts w:ascii="Times New Roman" w:eastAsia="Wingdings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>Ability to change different kind of dressing by following proper sterile techniques.</w:t>
      </w:r>
    </w:p>
    <w:p w14:paraId="0C4FF8D5" w14:textId="77777777" w:rsidR="00075F00" w:rsidRPr="001B7CAA" w:rsidRDefault="00075F00" w:rsidP="00075F00">
      <w:pPr>
        <w:numPr>
          <w:ilvl w:val="0"/>
          <w:numId w:val="15"/>
        </w:numPr>
        <w:tabs>
          <w:tab w:val="left" w:pos="720"/>
        </w:tabs>
        <w:spacing w:before="100" w:after="100" w:line="240" w:lineRule="auto"/>
        <w:rPr>
          <w:rFonts w:ascii="Times New Roman" w:eastAsia="Wingdings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 xml:space="preserve">Demonstrates excellent organizational skills, able to prioritize and multi-task efficiently. Excellent ability to work to full scope of practice as defined by unit. </w:t>
      </w:r>
    </w:p>
    <w:p w14:paraId="7309C0D1" w14:textId="77777777" w:rsidR="00075F00" w:rsidRPr="001B7CAA" w:rsidRDefault="00075F00" w:rsidP="00075F00">
      <w:pPr>
        <w:numPr>
          <w:ilvl w:val="0"/>
          <w:numId w:val="15"/>
        </w:numPr>
        <w:tabs>
          <w:tab w:val="left" w:pos="720"/>
        </w:tabs>
        <w:spacing w:before="100" w:after="100" w:line="240" w:lineRule="auto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 xml:space="preserve"> Excellent ability to follow standards, policies, and procedures.</w:t>
      </w:r>
    </w:p>
    <w:p w14:paraId="1BC8746D" w14:textId="4D588DC3" w:rsidR="00075F00" w:rsidRPr="00075F00" w:rsidRDefault="00075F00" w:rsidP="00075F00">
      <w:pPr>
        <w:pStyle w:val="ListParagraph"/>
        <w:numPr>
          <w:ilvl w:val="0"/>
          <w:numId w:val="15"/>
        </w:numPr>
        <w:tabs>
          <w:tab w:val="left" w:pos="720"/>
        </w:tabs>
        <w:spacing w:before="100" w:after="10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Helvetica" w:hAnsi="Helvetica" w:cs="Helvetica"/>
          <w:color w:val="2D2D2D"/>
          <w:shd w:val="clear" w:color="auto" w:fill="FFFFFF"/>
        </w:rPr>
        <w:t>A</w:t>
      </w:r>
      <w:r>
        <w:rPr>
          <w:rFonts w:ascii="Helvetica" w:hAnsi="Helvetica" w:cs="Helvetica"/>
          <w:color w:val="2D2D2D"/>
          <w:shd w:val="clear" w:color="auto" w:fill="FFFFFF"/>
        </w:rPr>
        <w:t>bility to work in a patient centered, multi-disciplinary team environment is essential</w:t>
      </w:r>
    </w:p>
    <w:p w14:paraId="1134DC0E" w14:textId="06451DAE" w:rsidR="00075F00" w:rsidRDefault="00075F00" w:rsidP="00075F00">
      <w:pPr>
        <w:pStyle w:val="ListParagraph"/>
        <w:numPr>
          <w:ilvl w:val="0"/>
          <w:numId w:val="15"/>
        </w:numPr>
        <w:tabs>
          <w:tab w:val="left" w:pos="720"/>
        </w:tabs>
        <w:spacing w:before="100" w:after="100" w:line="240" w:lineRule="auto"/>
        <w:rPr>
          <w:rFonts w:ascii="Times New Roman" w:eastAsia="Times New Roman" w:hAnsi="Times New Roman" w:cs="Times New Roman"/>
          <w:color w:val="000000"/>
        </w:rPr>
      </w:pPr>
      <w:r w:rsidRPr="00075F00">
        <w:rPr>
          <w:rFonts w:ascii="Times New Roman" w:eastAsia="Times New Roman" w:hAnsi="Times New Roman" w:cs="Times New Roman"/>
          <w:color w:val="000000"/>
        </w:rPr>
        <w:t>Ability to do discharges and admission</w:t>
      </w:r>
    </w:p>
    <w:p w14:paraId="2490493F" w14:textId="2EB32855" w:rsidR="00075F00" w:rsidRDefault="00075F00" w:rsidP="00075F00">
      <w:pPr>
        <w:pStyle w:val="ListParagraph"/>
        <w:numPr>
          <w:ilvl w:val="0"/>
          <w:numId w:val="15"/>
        </w:numPr>
        <w:tabs>
          <w:tab w:val="left" w:pos="720"/>
        </w:tabs>
        <w:spacing w:before="100" w:after="10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Ability to physical assessment</w:t>
      </w:r>
    </w:p>
    <w:p w14:paraId="7F6128D6" w14:textId="52EEC9CA" w:rsidR="007100D6" w:rsidRPr="001B7CAA" w:rsidRDefault="007100D6" w:rsidP="001B7CAA">
      <w:pPr>
        <w:tabs>
          <w:tab w:val="left" w:pos="720"/>
        </w:tabs>
        <w:spacing w:before="100" w:after="100" w:line="240" w:lineRule="auto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b/>
          <w:color w:val="000000"/>
        </w:rPr>
        <w:t xml:space="preserve">Grand river hospital </w:t>
      </w:r>
      <w:r w:rsidR="00A7764A" w:rsidRPr="001B7CAA">
        <w:rPr>
          <w:rFonts w:ascii="Times New Roman" w:eastAsia="Times New Roman" w:hAnsi="Times New Roman" w:cs="Times New Roman"/>
          <w:b/>
          <w:color w:val="000000"/>
        </w:rPr>
        <w:t>(I</w:t>
      </w:r>
      <w:r w:rsidR="00136FB6" w:rsidRPr="001B7CAA">
        <w:rPr>
          <w:rFonts w:ascii="Times New Roman" w:eastAsia="Times New Roman" w:hAnsi="Times New Roman" w:cs="Times New Roman"/>
          <w:b/>
          <w:color w:val="000000"/>
        </w:rPr>
        <w:t xml:space="preserve">ntensive Care Unit </w:t>
      </w:r>
      <w:r w:rsidR="0008609F">
        <w:rPr>
          <w:rFonts w:ascii="Times New Roman" w:eastAsia="Times New Roman" w:hAnsi="Times New Roman" w:cs="Times New Roman"/>
          <w:b/>
          <w:color w:val="000000"/>
        </w:rPr>
        <w:t xml:space="preserve">5 </w:t>
      </w:r>
      <w:r w:rsidR="00170DB0">
        <w:rPr>
          <w:rFonts w:ascii="Times New Roman" w:eastAsia="Times New Roman" w:hAnsi="Times New Roman" w:cs="Times New Roman"/>
          <w:b/>
          <w:color w:val="000000"/>
        </w:rPr>
        <w:t xml:space="preserve">B </w:t>
      </w:r>
      <w:r w:rsidR="00170DB0" w:rsidRPr="001B7CAA">
        <w:rPr>
          <w:rFonts w:ascii="Times New Roman" w:eastAsia="Times New Roman" w:hAnsi="Times New Roman" w:cs="Times New Roman"/>
          <w:b/>
          <w:color w:val="000000"/>
        </w:rPr>
        <w:t>Kitchener,</w:t>
      </w:r>
      <w:r w:rsidR="00136FB6" w:rsidRPr="001B7CAA">
        <w:rPr>
          <w:rFonts w:ascii="Times New Roman" w:eastAsia="Times New Roman" w:hAnsi="Times New Roman" w:cs="Times New Roman"/>
          <w:b/>
          <w:color w:val="000000"/>
        </w:rPr>
        <w:t xml:space="preserve"> </w:t>
      </w:r>
      <w:proofErr w:type="gramStart"/>
      <w:r w:rsidR="00136FB6" w:rsidRPr="001B7CAA">
        <w:rPr>
          <w:rFonts w:ascii="Times New Roman" w:eastAsia="Times New Roman" w:hAnsi="Times New Roman" w:cs="Times New Roman"/>
          <w:b/>
          <w:color w:val="000000"/>
        </w:rPr>
        <w:t>ON</w:t>
      </w:r>
      <w:r w:rsidR="00A7764A" w:rsidRPr="001B7CAA">
        <w:rPr>
          <w:rFonts w:ascii="Times New Roman" w:eastAsia="Times New Roman" w:hAnsi="Times New Roman" w:cs="Times New Roman"/>
          <w:b/>
          <w:color w:val="000000"/>
        </w:rPr>
        <w:t xml:space="preserve">  </w:t>
      </w:r>
      <w:r w:rsidR="00136FB6" w:rsidRPr="001B7CAA">
        <w:rPr>
          <w:rFonts w:ascii="Times New Roman" w:eastAsia="Times New Roman" w:hAnsi="Times New Roman" w:cs="Times New Roman"/>
          <w:b/>
          <w:color w:val="000000"/>
        </w:rPr>
        <w:t>)</w:t>
      </w:r>
      <w:proofErr w:type="gramEnd"/>
      <w:r w:rsidRPr="001B7CAA">
        <w:rPr>
          <w:rFonts w:ascii="Times New Roman" w:eastAsia="Times New Roman" w:hAnsi="Times New Roman" w:cs="Times New Roman"/>
          <w:b/>
          <w:color w:val="000000"/>
        </w:rPr>
        <w:t xml:space="preserve">             </w:t>
      </w:r>
      <w:r w:rsidR="0008609F">
        <w:rPr>
          <w:rFonts w:ascii="Times New Roman" w:eastAsia="Times New Roman" w:hAnsi="Times New Roman" w:cs="Times New Roman"/>
          <w:b/>
          <w:color w:val="000000"/>
        </w:rPr>
        <w:t>March 2020 to April 2023</w:t>
      </w:r>
    </w:p>
    <w:p w14:paraId="4D6892D3" w14:textId="1957E4B6" w:rsidR="007100D6" w:rsidRPr="001B7CAA" w:rsidRDefault="007100D6" w:rsidP="001B7CAA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 xml:space="preserve">Responsible for providing planned, patient-oriented, goal-directed nursing care in accordance </w:t>
      </w:r>
      <w:r w:rsidR="00075F00">
        <w:rPr>
          <w:rFonts w:ascii="Times New Roman" w:eastAsia="Times New Roman" w:hAnsi="Times New Roman" w:cs="Times New Roman"/>
          <w:color w:val="000000"/>
        </w:rPr>
        <w:t xml:space="preserve">with the hospital </w:t>
      </w:r>
      <w:r w:rsidRPr="001B7CAA">
        <w:rPr>
          <w:rFonts w:ascii="Times New Roman" w:eastAsia="Times New Roman" w:hAnsi="Times New Roman" w:cs="Times New Roman"/>
          <w:color w:val="000000"/>
        </w:rPr>
        <w:t>standards of care and maintaining competence relative to current practices.</w:t>
      </w:r>
    </w:p>
    <w:p w14:paraId="3FD596DF" w14:textId="77777777" w:rsidR="007100D6" w:rsidRPr="001B7CAA" w:rsidRDefault="007100D6" w:rsidP="001B7CAA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 xml:space="preserve"> Expertise in respiratory practice including the management of tracheostomies, ostomy wound care, PCA pumps, spinal and epidural management.</w:t>
      </w:r>
    </w:p>
    <w:p w14:paraId="0009CA46" w14:textId="77777777" w:rsidR="007100D6" w:rsidRPr="001B7CAA" w:rsidRDefault="007100D6" w:rsidP="001B7CAA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Wingdings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 xml:space="preserve"> Demonstrated clinical experience in providing care to patients with medically complex conditions </w:t>
      </w:r>
    </w:p>
    <w:p w14:paraId="12A18A11" w14:textId="77777777" w:rsidR="007100D6" w:rsidRPr="001B7CAA" w:rsidRDefault="007100D6" w:rsidP="001B7CAA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Wingdings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 xml:space="preserve"> Ability to remove staples and sutures</w:t>
      </w:r>
    </w:p>
    <w:p w14:paraId="5A3A6F37" w14:textId="77777777" w:rsidR="007100D6" w:rsidRPr="001B7CAA" w:rsidRDefault="007100D6" w:rsidP="001B7CAA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Wingdings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 xml:space="preserve">Recent experience and competence in IV therapy including challenging IV starts. </w:t>
      </w:r>
    </w:p>
    <w:p w14:paraId="0EC96B97" w14:textId="77777777" w:rsidR="007100D6" w:rsidRPr="001B7CAA" w:rsidRDefault="007100D6" w:rsidP="001B7CAA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Wingdings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>Demonstrated competence and recent experience in management of chest tubes.</w:t>
      </w:r>
    </w:p>
    <w:p w14:paraId="6031429D" w14:textId="029F7A33" w:rsidR="007100D6" w:rsidRPr="001B7CAA" w:rsidRDefault="007100D6" w:rsidP="001B7CAA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Wingdings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 xml:space="preserve">Demonstrated competence and recent </w:t>
      </w:r>
      <w:r w:rsidR="00A7764A" w:rsidRPr="001B7CAA">
        <w:rPr>
          <w:rFonts w:ascii="Times New Roman" w:eastAsia="Times New Roman" w:hAnsi="Times New Roman" w:cs="Times New Roman"/>
          <w:color w:val="000000"/>
        </w:rPr>
        <w:t>experience in</w:t>
      </w:r>
      <w:r w:rsidRPr="001B7CAA">
        <w:rPr>
          <w:rFonts w:ascii="Times New Roman" w:eastAsia="Times New Roman" w:hAnsi="Times New Roman" w:cs="Times New Roman"/>
          <w:color w:val="000000"/>
        </w:rPr>
        <w:t xml:space="preserve"> management of continuous ambulatory delivery device (CADD). </w:t>
      </w:r>
    </w:p>
    <w:p w14:paraId="5CD57B2B" w14:textId="77777777" w:rsidR="007100D6" w:rsidRPr="001B7CAA" w:rsidRDefault="007100D6" w:rsidP="001B7CAA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 xml:space="preserve"> Excellent ability to do catheterization insertion </w:t>
      </w:r>
    </w:p>
    <w:p w14:paraId="282DC812" w14:textId="2C5F978F" w:rsidR="007100D6" w:rsidRDefault="007100D6" w:rsidP="001B7CAA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>Ability to insertion of NG and rectal tubes</w:t>
      </w:r>
    </w:p>
    <w:p w14:paraId="02E0D174" w14:textId="77777777" w:rsidR="0008609F" w:rsidRDefault="0008609F" w:rsidP="001B7CAA">
      <w:pPr>
        <w:tabs>
          <w:tab w:val="left" w:pos="720"/>
        </w:tabs>
        <w:spacing w:before="100" w:after="10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5D0131B" w14:textId="77777777" w:rsidR="0008609F" w:rsidRDefault="0008609F" w:rsidP="001B7CAA">
      <w:pPr>
        <w:tabs>
          <w:tab w:val="left" w:pos="720"/>
        </w:tabs>
        <w:spacing w:before="100" w:after="10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A799CA0" w14:textId="77777777" w:rsidR="0008609F" w:rsidRDefault="0008609F" w:rsidP="001B7CAA">
      <w:pPr>
        <w:tabs>
          <w:tab w:val="left" w:pos="720"/>
        </w:tabs>
        <w:spacing w:before="100" w:after="10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67A57DE" w14:textId="77777777" w:rsidR="0008609F" w:rsidRDefault="0008609F" w:rsidP="001B7CAA">
      <w:pPr>
        <w:tabs>
          <w:tab w:val="left" w:pos="720"/>
        </w:tabs>
        <w:spacing w:before="100" w:after="10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59C43A7" w14:textId="2683E11B" w:rsidR="001B7CAA" w:rsidRDefault="001B7CAA" w:rsidP="001B7CAA">
      <w:pPr>
        <w:tabs>
          <w:tab w:val="left" w:pos="720"/>
        </w:tabs>
        <w:spacing w:before="100" w:after="10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1B7CAA">
        <w:rPr>
          <w:rFonts w:ascii="Times New Roman" w:eastAsia="Times New Roman" w:hAnsi="Times New Roman" w:cs="Times New Roman"/>
          <w:b/>
          <w:bCs/>
          <w:color w:val="000000"/>
        </w:rPr>
        <w:t>Dawson Creek Hospital (</w:t>
      </w:r>
      <w:r w:rsidR="00183220" w:rsidRPr="001B7CAA">
        <w:rPr>
          <w:rFonts w:ascii="Times New Roman" w:eastAsia="Times New Roman" w:hAnsi="Times New Roman" w:cs="Times New Roman"/>
          <w:b/>
          <w:bCs/>
          <w:color w:val="000000"/>
        </w:rPr>
        <w:t xml:space="preserve">Emergency)  </w:t>
      </w:r>
      <w:r w:rsidRPr="001B7CAA">
        <w:rPr>
          <w:rFonts w:ascii="Times New Roman" w:eastAsia="Times New Roman" w:hAnsi="Times New Roman" w:cs="Times New Roman"/>
          <w:b/>
          <w:bCs/>
          <w:color w:val="000000"/>
        </w:rPr>
        <w:t xml:space="preserve">    British Columbia </w:t>
      </w:r>
      <w:r w:rsidR="00183220">
        <w:rPr>
          <w:rFonts w:ascii="Times New Roman" w:eastAsia="Times New Roman" w:hAnsi="Times New Roman" w:cs="Times New Roman"/>
          <w:b/>
          <w:bCs/>
          <w:color w:val="000000"/>
        </w:rPr>
        <w:t xml:space="preserve">                       (Travel Nursing)</w:t>
      </w:r>
    </w:p>
    <w:p w14:paraId="02704E20" w14:textId="526334C5" w:rsidR="003521EB" w:rsidRPr="001B7CAA" w:rsidRDefault="003521EB" w:rsidP="001B7CAA">
      <w:pPr>
        <w:tabs>
          <w:tab w:val="left" w:pos="720"/>
        </w:tabs>
        <w:spacing w:before="100" w:after="10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December to April 2022</w:t>
      </w:r>
      <w:r w:rsidR="0008609F">
        <w:rPr>
          <w:rFonts w:ascii="Times New Roman" w:eastAsia="Times New Roman" w:hAnsi="Times New Roman" w:cs="Times New Roman"/>
          <w:b/>
          <w:bCs/>
          <w:color w:val="000000"/>
        </w:rPr>
        <w:t>(LPN)</w:t>
      </w:r>
    </w:p>
    <w:p w14:paraId="0DD6E142" w14:textId="49BEAA5B" w:rsidR="001B7CAA" w:rsidRPr="001B7CAA" w:rsidRDefault="001B7CAA" w:rsidP="001B7CAA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lang w:val="en-US" w:eastAsia="en-US"/>
        </w:rPr>
      </w:pPr>
      <w:r w:rsidRPr="001B7CAA">
        <w:rPr>
          <w:rFonts w:ascii="Times New Roman" w:eastAsia="Times New Roman" w:hAnsi="Times New Roman" w:cs="Times New Roman"/>
          <w:color w:val="333333"/>
          <w:lang w:val="en-US" w:eastAsia="en-US"/>
        </w:rPr>
        <w:t>Triage (assign degrees of urgency and order of treatment) to patients so those who have more critical issues get care first</w:t>
      </w:r>
    </w:p>
    <w:p w14:paraId="651340C5" w14:textId="77777777" w:rsidR="001B7CAA" w:rsidRPr="001B7CAA" w:rsidRDefault="001B7CAA" w:rsidP="001B7CAA">
      <w:pPr>
        <w:numPr>
          <w:ilvl w:val="0"/>
          <w:numId w:val="10"/>
        </w:numPr>
        <w:shd w:val="clear" w:color="auto" w:fill="FFFFFF"/>
        <w:spacing w:before="100" w:beforeAutospacing="1" w:after="150" w:line="240" w:lineRule="auto"/>
        <w:rPr>
          <w:rFonts w:ascii="Times New Roman" w:eastAsia="Times New Roman" w:hAnsi="Times New Roman" w:cs="Times New Roman"/>
          <w:color w:val="555555"/>
          <w:lang w:val="en-US" w:eastAsia="en-US"/>
        </w:rPr>
      </w:pPr>
      <w:r w:rsidRPr="001B7CAA">
        <w:rPr>
          <w:rFonts w:ascii="Times New Roman" w:eastAsia="Times New Roman" w:hAnsi="Times New Roman" w:cs="Times New Roman"/>
          <w:color w:val="555555"/>
          <w:lang w:val="en-US" w:eastAsia="en-US"/>
        </w:rPr>
        <w:t>Coordinates and documents appropriate discharge planning and referrals to ensure continuity of care after discharge.</w:t>
      </w:r>
    </w:p>
    <w:p w14:paraId="329A37DB" w14:textId="6D133C98" w:rsidR="001B7CAA" w:rsidRPr="001B7CAA" w:rsidRDefault="001B7CAA" w:rsidP="001B7CAA">
      <w:pPr>
        <w:numPr>
          <w:ilvl w:val="0"/>
          <w:numId w:val="10"/>
        </w:numPr>
        <w:shd w:val="clear" w:color="auto" w:fill="FFFFFF"/>
        <w:spacing w:before="100" w:beforeAutospacing="1" w:after="150" w:line="240" w:lineRule="auto"/>
        <w:rPr>
          <w:rFonts w:ascii="Times New Roman" w:eastAsia="Times New Roman" w:hAnsi="Times New Roman" w:cs="Times New Roman"/>
          <w:color w:val="555555"/>
          <w:lang w:val="en-US" w:eastAsia="en-US"/>
        </w:rPr>
      </w:pPr>
      <w:r w:rsidRPr="001B7CAA">
        <w:rPr>
          <w:rFonts w:ascii="Times New Roman" w:eastAsia="Times New Roman" w:hAnsi="Times New Roman" w:cs="Times New Roman"/>
          <w:color w:val="555555"/>
          <w:lang w:val="en-US" w:eastAsia="en-US"/>
        </w:rPr>
        <w:t>Shares knowledge and acts as a professional resource to other members of the health care team.</w:t>
      </w:r>
    </w:p>
    <w:p w14:paraId="715EB7EC" w14:textId="77777777" w:rsidR="001B7CAA" w:rsidRPr="001B7CAA" w:rsidRDefault="001B7CAA" w:rsidP="001B7CAA">
      <w:pPr>
        <w:numPr>
          <w:ilvl w:val="0"/>
          <w:numId w:val="10"/>
        </w:numPr>
        <w:shd w:val="clear" w:color="auto" w:fill="FFFFFF"/>
        <w:spacing w:before="100" w:beforeAutospacing="1" w:after="150" w:line="240" w:lineRule="auto"/>
        <w:rPr>
          <w:rFonts w:ascii="Times New Roman" w:eastAsia="Times New Roman" w:hAnsi="Times New Roman" w:cs="Times New Roman"/>
          <w:color w:val="555555"/>
          <w:lang w:val="en-US" w:eastAsia="en-US"/>
        </w:rPr>
      </w:pPr>
      <w:r w:rsidRPr="001B7CAA">
        <w:rPr>
          <w:rFonts w:ascii="Times New Roman" w:eastAsia="Times New Roman" w:hAnsi="Times New Roman" w:cs="Times New Roman"/>
          <w:color w:val="555555"/>
          <w:lang w:val="en-US" w:eastAsia="en-US"/>
        </w:rPr>
        <w:t>Performs and documents ongoing assessments including observation, physical examination, laboratory/test results, and patient response to procedural intervention.</w:t>
      </w:r>
    </w:p>
    <w:p w14:paraId="078C64CA" w14:textId="67598C0D" w:rsidR="001B7CAA" w:rsidRPr="001B7CAA" w:rsidRDefault="001B7CAA" w:rsidP="001B7CAA">
      <w:pPr>
        <w:numPr>
          <w:ilvl w:val="0"/>
          <w:numId w:val="10"/>
        </w:numPr>
        <w:shd w:val="clear" w:color="auto" w:fill="FFFFFF"/>
        <w:spacing w:before="100" w:beforeAutospacing="1" w:after="150" w:line="240" w:lineRule="auto"/>
        <w:rPr>
          <w:rFonts w:ascii="Times New Roman" w:eastAsia="Times New Roman" w:hAnsi="Times New Roman" w:cs="Times New Roman"/>
          <w:color w:val="555555"/>
          <w:lang w:val="en-US" w:eastAsia="en-US"/>
        </w:rPr>
      </w:pPr>
      <w:r w:rsidRPr="001B7CAA">
        <w:rPr>
          <w:rFonts w:ascii="Times New Roman" w:eastAsia="Times New Roman" w:hAnsi="Times New Roman" w:cs="Times New Roman"/>
          <w:color w:val="333333"/>
          <w:lang w:val="en-US" w:eastAsia="en-US"/>
        </w:rPr>
        <w:t>Take patients' vital signs</w:t>
      </w:r>
    </w:p>
    <w:p w14:paraId="30035B9F" w14:textId="77777777" w:rsidR="001B7CAA" w:rsidRPr="001B7CAA" w:rsidRDefault="001B7CAA" w:rsidP="001B7CAA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lang w:val="en-US" w:eastAsia="en-US"/>
        </w:rPr>
      </w:pPr>
      <w:r w:rsidRPr="001B7CAA">
        <w:rPr>
          <w:rFonts w:ascii="Times New Roman" w:eastAsia="Times New Roman" w:hAnsi="Times New Roman" w:cs="Times New Roman"/>
          <w:color w:val="333333"/>
          <w:lang w:val="en-US" w:eastAsia="en-US"/>
        </w:rPr>
        <w:t>Administer medication</w:t>
      </w:r>
    </w:p>
    <w:p w14:paraId="0BDEAC1F" w14:textId="77777777" w:rsidR="001B7CAA" w:rsidRPr="001B7CAA" w:rsidRDefault="001B7CAA" w:rsidP="001B7CAA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lang w:val="en-US" w:eastAsia="en-US"/>
        </w:rPr>
      </w:pPr>
      <w:r w:rsidRPr="001B7CAA">
        <w:rPr>
          <w:rFonts w:ascii="Times New Roman" w:eastAsia="Times New Roman" w:hAnsi="Times New Roman" w:cs="Times New Roman"/>
          <w:color w:val="333333"/>
          <w:lang w:val="en-US" w:eastAsia="en-US"/>
        </w:rPr>
        <w:t>Record patients' symptoms</w:t>
      </w:r>
    </w:p>
    <w:p w14:paraId="787DCE11" w14:textId="77777777" w:rsidR="001B7CAA" w:rsidRPr="001B7CAA" w:rsidRDefault="001B7CAA" w:rsidP="001B7CAA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lang w:val="en-US" w:eastAsia="en-US"/>
        </w:rPr>
      </w:pPr>
      <w:r w:rsidRPr="001B7CAA">
        <w:rPr>
          <w:rFonts w:ascii="Times New Roman" w:eastAsia="Times New Roman" w:hAnsi="Times New Roman" w:cs="Times New Roman"/>
          <w:color w:val="333333"/>
          <w:lang w:val="en-US" w:eastAsia="en-US"/>
        </w:rPr>
        <w:t>Help doctors with medical procedures</w:t>
      </w:r>
    </w:p>
    <w:p w14:paraId="3068364D" w14:textId="09D6290B" w:rsidR="00DD2408" w:rsidRPr="00DD2408" w:rsidRDefault="001B7CAA" w:rsidP="00DD240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lang w:val="en-US" w:eastAsia="en-US"/>
        </w:rPr>
      </w:pPr>
      <w:r w:rsidRPr="001B7CAA">
        <w:rPr>
          <w:rFonts w:ascii="Times New Roman" w:eastAsia="Times New Roman" w:hAnsi="Times New Roman" w:cs="Times New Roman"/>
          <w:color w:val="333333"/>
          <w:lang w:val="en-US" w:eastAsia="en-US"/>
        </w:rPr>
        <w:t>Provide education and support to patients and families</w:t>
      </w:r>
    </w:p>
    <w:p w14:paraId="5A254020" w14:textId="5264170C" w:rsidR="00136FB6" w:rsidRPr="00075F00" w:rsidRDefault="00AA7B42" w:rsidP="00DD240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DD2408">
        <w:rPr>
          <w:rFonts w:ascii="Times New Roman" w:eastAsia="Times New Roman" w:hAnsi="Times New Roman" w:cs="Times New Roman"/>
          <w:b/>
          <w:bCs/>
          <w:color w:val="000000"/>
        </w:rPr>
        <w:t xml:space="preserve">Public Health </w:t>
      </w:r>
      <w:r w:rsidR="00075F00">
        <w:rPr>
          <w:rFonts w:ascii="Times New Roman" w:eastAsia="Times New Roman" w:hAnsi="Times New Roman" w:cs="Times New Roman"/>
          <w:b/>
          <w:bCs/>
          <w:color w:val="000000"/>
        </w:rPr>
        <w:t>(Region of waterloo,</w:t>
      </w:r>
      <w:r w:rsidR="00075F00" w:rsidRPr="00DD2408">
        <w:rPr>
          <w:rFonts w:ascii="Times New Roman" w:eastAsia="Times New Roman" w:hAnsi="Times New Roman" w:cs="Times New Roman"/>
          <w:b/>
          <w:bCs/>
          <w:color w:val="000000"/>
        </w:rPr>
        <w:t xml:space="preserve"> Vaccine</w:t>
      </w:r>
      <w:r w:rsidR="001B7CAA" w:rsidRPr="00DD2408">
        <w:rPr>
          <w:rFonts w:ascii="Times New Roman" w:eastAsia="Times New Roman" w:hAnsi="Times New Roman" w:cs="Times New Roman"/>
          <w:b/>
          <w:bCs/>
          <w:color w:val="000000"/>
        </w:rPr>
        <w:t xml:space="preserve"> Clinic</w:t>
      </w:r>
      <w:r w:rsidR="00075F00">
        <w:rPr>
          <w:rFonts w:ascii="Times New Roman" w:eastAsia="Times New Roman" w:hAnsi="Times New Roman" w:cs="Times New Roman"/>
          <w:b/>
          <w:bCs/>
          <w:color w:val="000000"/>
        </w:rPr>
        <w:t xml:space="preserve"> Boardwalk</w:t>
      </w:r>
      <w:r w:rsidR="001B7CAA" w:rsidRPr="00DD2408">
        <w:rPr>
          <w:rFonts w:ascii="Times New Roman" w:eastAsia="Times New Roman" w:hAnsi="Times New Roman" w:cs="Times New Roman"/>
          <w:b/>
          <w:bCs/>
          <w:color w:val="000000"/>
        </w:rPr>
        <w:t>)</w:t>
      </w:r>
      <w:r w:rsidR="00075F00">
        <w:rPr>
          <w:rFonts w:ascii="Times New Roman" w:eastAsia="Times New Roman" w:hAnsi="Times New Roman" w:cs="Times New Roman"/>
          <w:b/>
          <w:bCs/>
          <w:color w:val="000000"/>
        </w:rPr>
        <w:t xml:space="preserve">          </w:t>
      </w:r>
      <w:bookmarkStart w:id="0" w:name="_GoBack"/>
      <w:bookmarkEnd w:id="0"/>
      <w:r w:rsidRPr="00DD2408">
        <w:rPr>
          <w:rFonts w:ascii="Times New Roman" w:eastAsia="Times New Roman" w:hAnsi="Times New Roman" w:cs="Times New Roman"/>
          <w:b/>
          <w:bCs/>
          <w:color w:val="000000"/>
        </w:rPr>
        <w:t xml:space="preserve">   March 2021 to January 2022</w:t>
      </w:r>
    </w:p>
    <w:p w14:paraId="3A45BB49" w14:textId="4F28D477" w:rsidR="00AA7B42" w:rsidRPr="001B7CAA" w:rsidRDefault="00AA7B42" w:rsidP="001B7C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val="en-US" w:eastAsia="en-US"/>
        </w:rPr>
      </w:pPr>
      <w:r w:rsidRPr="00AA7B42">
        <w:rPr>
          <w:rFonts w:ascii="Times New Roman" w:eastAsia="Times New Roman" w:hAnsi="Times New Roman" w:cs="Times New Roman"/>
          <w:color w:val="000000"/>
          <w:lang w:val="en-US" w:eastAsia="en-US"/>
        </w:rPr>
        <w:t>Draws up and administers vaccines</w:t>
      </w:r>
    </w:p>
    <w:p w14:paraId="6C6BBF0E" w14:textId="364C1C35" w:rsidR="001B7CAA" w:rsidRPr="001B7CAA" w:rsidRDefault="001B7CAA" w:rsidP="001B7C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val="en-US" w:eastAsia="en-US"/>
        </w:rPr>
      </w:pPr>
      <w:r w:rsidRPr="001B7CAA">
        <w:rPr>
          <w:rFonts w:ascii="Times New Roman" w:eastAsia="Times New Roman" w:hAnsi="Times New Roman" w:cs="Times New Roman"/>
          <w:color w:val="000000"/>
          <w:lang w:val="en-US" w:eastAsia="en-US"/>
        </w:rPr>
        <w:t>Vaccinate patients and complete documentation</w:t>
      </w:r>
    </w:p>
    <w:p w14:paraId="20E2DFDE" w14:textId="6B9ADEE0" w:rsidR="001B7CAA" w:rsidRPr="001B7CAA" w:rsidRDefault="001B7CAA" w:rsidP="001B7C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val="en-US" w:eastAsia="en-US"/>
        </w:rPr>
      </w:pPr>
      <w:r w:rsidRPr="001B7CAA">
        <w:rPr>
          <w:rFonts w:ascii="Times New Roman" w:eastAsia="Times New Roman" w:hAnsi="Times New Roman" w:cs="Times New Roman"/>
          <w:color w:val="000000"/>
          <w:lang w:val="en-US" w:eastAsia="en-US"/>
        </w:rPr>
        <w:t>Determine suitability for those with complex medical conditions</w:t>
      </w:r>
    </w:p>
    <w:p w14:paraId="1933E1E4" w14:textId="546A4D1B" w:rsidR="001B7CAA" w:rsidRPr="00AA7B42" w:rsidRDefault="001B7CAA" w:rsidP="001B7C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val="en-US" w:eastAsia="en-US"/>
        </w:rPr>
      </w:pPr>
      <w:r w:rsidRPr="001B7CAA">
        <w:rPr>
          <w:rFonts w:ascii="Times New Roman" w:eastAsia="Times New Roman" w:hAnsi="Times New Roman" w:cs="Times New Roman"/>
          <w:color w:val="000000"/>
          <w:lang w:val="en-US" w:eastAsia="en-US"/>
        </w:rPr>
        <w:t>Direct patients to the post vaccine areas</w:t>
      </w:r>
    </w:p>
    <w:p w14:paraId="202EAC2C" w14:textId="77777777" w:rsidR="00AA7B42" w:rsidRPr="00AA7B42" w:rsidRDefault="00AA7B42" w:rsidP="001B7C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val="en-US" w:eastAsia="en-US"/>
        </w:rPr>
      </w:pPr>
      <w:r w:rsidRPr="00AA7B42">
        <w:rPr>
          <w:rFonts w:ascii="Times New Roman" w:eastAsia="Times New Roman" w:hAnsi="Times New Roman" w:cs="Times New Roman"/>
          <w:color w:val="000000"/>
          <w:lang w:val="en-US" w:eastAsia="en-US"/>
        </w:rPr>
        <w:t>Ensures cold chain of vaccine is maintained</w:t>
      </w:r>
    </w:p>
    <w:p w14:paraId="398FE6DB" w14:textId="77777777" w:rsidR="00AA7B42" w:rsidRPr="00AA7B42" w:rsidRDefault="00AA7B42" w:rsidP="001B7C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val="en-US" w:eastAsia="en-US"/>
        </w:rPr>
      </w:pPr>
      <w:r w:rsidRPr="00AA7B42">
        <w:rPr>
          <w:rFonts w:ascii="Times New Roman" w:eastAsia="Times New Roman" w:hAnsi="Times New Roman" w:cs="Times New Roman"/>
          <w:color w:val="000000"/>
          <w:lang w:val="en-US" w:eastAsia="en-US"/>
        </w:rPr>
        <w:t>Monitors for reactions post-immunization and manages any adverse effects following immunization as required</w:t>
      </w:r>
    </w:p>
    <w:p w14:paraId="6098355A" w14:textId="77777777" w:rsidR="00AA7B42" w:rsidRPr="00AA7B42" w:rsidRDefault="00AA7B42" w:rsidP="001B7C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val="en-US" w:eastAsia="en-US"/>
        </w:rPr>
      </w:pPr>
      <w:r w:rsidRPr="00AA7B42">
        <w:rPr>
          <w:rFonts w:ascii="Times New Roman" w:eastAsia="Times New Roman" w:hAnsi="Times New Roman" w:cs="Times New Roman"/>
          <w:color w:val="000000"/>
          <w:lang w:val="en-US" w:eastAsia="en-US"/>
        </w:rPr>
        <w:t>Follows informed consent process</w:t>
      </w:r>
    </w:p>
    <w:p w14:paraId="4A4396B6" w14:textId="77777777" w:rsidR="00AA7B42" w:rsidRPr="00AA7B42" w:rsidRDefault="00AA7B42" w:rsidP="001B7C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val="en-US" w:eastAsia="en-US"/>
        </w:rPr>
      </w:pPr>
      <w:r w:rsidRPr="00AA7B42">
        <w:rPr>
          <w:rFonts w:ascii="Times New Roman" w:eastAsia="Times New Roman" w:hAnsi="Times New Roman" w:cs="Times New Roman"/>
          <w:color w:val="000000"/>
          <w:lang w:val="en-US" w:eastAsia="en-US"/>
        </w:rPr>
        <w:t>Complies with workplace safety procedures</w:t>
      </w:r>
    </w:p>
    <w:p w14:paraId="1DF995DE" w14:textId="77777777" w:rsidR="00AA7B42" w:rsidRPr="00AA7B42" w:rsidRDefault="00AA7B42" w:rsidP="001B7C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val="en-US" w:eastAsia="en-US"/>
        </w:rPr>
      </w:pPr>
      <w:bookmarkStart w:id="1" w:name="_Hlk57807748"/>
      <w:r w:rsidRPr="00AA7B42">
        <w:rPr>
          <w:rFonts w:ascii="Times New Roman" w:eastAsia="Times New Roman" w:hAnsi="Times New Roman" w:cs="Times New Roman"/>
          <w:color w:val="000000"/>
          <w:lang w:val="en-US" w:eastAsia="en-US"/>
        </w:rPr>
        <w:t>Follows PPE policies and procedures</w:t>
      </w:r>
      <w:bookmarkEnd w:id="1"/>
    </w:p>
    <w:p w14:paraId="0AF71FA6" w14:textId="0D1CE89E" w:rsidR="00AA7B42" w:rsidRPr="001B7CAA" w:rsidRDefault="00AA7B42" w:rsidP="001B7C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val="en-US" w:eastAsia="en-US"/>
        </w:rPr>
      </w:pPr>
      <w:bookmarkStart w:id="2" w:name="_Hlk57807639"/>
      <w:r w:rsidRPr="00AA7B42">
        <w:rPr>
          <w:rFonts w:ascii="Times New Roman" w:eastAsia="Times New Roman" w:hAnsi="Times New Roman" w:cs="Times New Roman"/>
          <w:color w:val="000000"/>
          <w:lang w:val="en-US" w:eastAsia="en-US"/>
        </w:rPr>
        <w:t>Physically capable of carrying out clinical skills such as immunization</w:t>
      </w:r>
      <w:bookmarkEnd w:id="2"/>
    </w:p>
    <w:p w14:paraId="2914A6C7" w14:textId="0EDF7CD4" w:rsidR="001B7CAA" w:rsidRPr="001B7CAA" w:rsidRDefault="001B7CAA" w:rsidP="001B7C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val="en-US" w:eastAsia="en-US"/>
        </w:rPr>
      </w:pPr>
      <w:r w:rsidRPr="001B7CAA">
        <w:rPr>
          <w:rFonts w:ascii="Times New Roman" w:eastAsia="Times New Roman" w:hAnsi="Times New Roman" w:cs="Times New Roman"/>
          <w:color w:val="000000"/>
          <w:lang w:val="en-US" w:eastAsia="en-US"/>
        </w:rPr>
        <w:t>Role of team lead in vaccine draws</w:t>
      </w:r>
    </w:p>
    <w:p w14:paraId="7DC21299" w14:textId="794C658D" w:rsidR="002C32F7" w:rsidRPr="001B7CAA" w:rsidRDefault="00FC4B1A" w:rsidP="001B7CAA">
      <w:pPr>
        <w:spacing w:before="100" w:after="100" w:line="240" w:lineRule="auto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b/>
          <w:color w:val="000000"/>
        </w:rPr>
        <w:t xml:space="preserve">Luther village </w:t>
      </w:r>
      <w:r w:rsidR="0008609F" w:rsidRPr="001B7CAA">
        <w:rPr>
          <w:rFonts w:ascii="Times New Roman" w:eastAsia="Times New Roman" w:hAnsi="Times New Roman" w:cs="Times New Roman"/>
          <w:b/>
          <w:color w:val="000000"/>
        </w:rPr>
        <w:t>Nursing home</w:t>
      </w:r>
      <w:r w:rsidRPr="001B7CAA"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</w:t>
      </w:r>
      <w:r w:rsidR="008F3F1F" w:rsidRPr="001B7CAA">
        <w:rPr>
          <w:rFonts w:ascii="Times New Roman" w:eastAsia="Times New Roman" w:hAnsi="Times New Roman" w:cs="Times New Roman"/>
          <w:b/>
          <w:color w:val="000000"/>
        </w:rPr>
        <w:t xml:space="preserve">                 </w:t>
      </w:r>
      <w:r w:rsidRPr="001B7CAA">
        <w:rPr>
          <w:rFonts w:ascii="Times New Roman" w:eastAsia="Times New Roman" w:hAnsi="Times New Roman" w:cs="Times New Roman"/>
          <w:b/>
          <w:color w:val="000000"/>
        </w:rPr>
        <w:t xml:space="preserve"> Nov 2018 to May 2020 </w:t>
      </w:r>
    </w:p>
    <w:p w14:paraId="1950831A" w14:textId="77777777" w:rsidR="002C32F7" w:rsidRPr="001B7CAA" w:rsidRDefault="00FC4B1A" w:rsidP="001B7CAA">
      <w:pPr>
        <w:numPr>
          <w:ilvl w:val="0"/>
          <w:numId w:val="5"/>
        </w:numPr>
        <w:spacing w:before="100" w:after="100" w:line="240" w:lineRule="auto"/>
        <w:ind w:left="643" w:hanging="360"/>
        <w:rPr>
          <w:rFonts w:ascii="Times New Roman" w:eastAsia="Times New Roman" w:hAnsi="Times New Roman" w:cs="Times New Roman"/>
        </w:rPr>
      </w:pPr>
      <w:r w:rsidRPr="001B7CAA">
        <w:rPr>
          <w:rFonts w:ascii="Times New Roman" w:eastAsia="Times New Roman" w:hAnsi="Times New Roman" w:cs="Times New Roman"/>
        </w:rPr>
        <w:t>Accountable for own actions to the College of Nurses</w:t>
      </w:r>
    </w:p>
    <w:p w14:paraId="40C23850" w14:textId="77777777" w:rsidR="002C32F7" w:rsidRPr="001B7CAA" w:rsidRDefault="00FC4B1A" w:rsidP="001B7CAA">
      <w:pPr>
        <w:numPr>
          <w:ilvl w:val="0"/>
          <w:numId w:val="5"/>
        </w:numPr>
        <w:spacing w:before="100" w:after="100" w:line="240" w:lineRule="auto"/>
        <w:ind w:left="643" w:hanging="360"/>
        <w:rPr>
          <w:rFonts w:ascii="Times New Roman" w:eastAsia="Times New Roman" w:hAnsi="Times New Roman" w:cs="Times New Roman"/>
        </w:rPr>
      </w:pPr>
      <w:r w:rsidRPr="001B7CAA">
        <w:rPr>
          <w:rFonts w:ascii="Times New Roman" w:eastAsia="Times New Roman" w:hAnsi="Times New Roman" w:cs="Times New Roman"/>
        </w:rPr>
        <w:t xml:space="preserve">Assists with processing physician orders, drug orders, diagnostic tests, and arranging of appointments. </w:t>
      </w:r>
    </w:p>
    <w:p w14:paraId="75F733EB" w14:textId="77777777" w:rsidR="002C32F7" w:rsidRPr="001B7CAA" w:rsidRDefault="00FC4B1A" w:rsidP="001B7CAA">
      <w:pPr>
        <w:numPr>
          <w:ilvl w:val="0"/>
          <w:numId w:val="5"/>
        </w:numPr>
        <w:spacing w:before="100" w:after="100" w:line="240" w:lineRule="auto"/>
        <w:ind w:left="643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>Duties assigned per monthly duty calendar</w:t>
      </w:r>
    </w:p>
    <w:p w14:paraId="278FBCED" w14:textId="77777777" w:rsidR="002C32F7" w:rsidRPr="001B7CAA" w:rsidRDefault="00FC4B1A" w:rsidP="001B7CAA">
      <w:pPr>
        <w:numPr>
          <w:ilvl w:val="0"/>
          <w:numId w:val="5"/>
        </w:numPr>
        <w:spacing w:before="100" w:after="100" w:line="240" w:lineRule="auto"/>
        <w:ind w:left="643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>Dr.’s orders required 1st check and 2nd check</w:t>
      </w:r>
    </w:p>
    <w:p w14:paraId="504FA1FE" w14:textId="77777777" w:rsidR="002C32F7" w:rsidRPr="001B7CAA" w:rsidRDefault="00FC4B1A" w:rsidP="001B7CAA">
      <w:pPr>
        <w:numPr>
          <w:ilvl w:val="0"/>
          <w:numId w:val="5"/>
        </w:numPr>
        <w:spacing w:before="100" w:after="100" w:line="240" w:lineRule="auto"/>
        <w:ind w:left="643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lastRenderedPageBreak/>
        <w:t>Updating Care Plans (new admission, discharge plan, etc.)</w:t>
      </w:r>
    </w:p>
    <w:p w14:paraId="1A067B92" w14:textId="77777777" w:rsidR="002C32F7" w:rsidRPr="001B7CAA" w:rsidRDefault="00FC4B1A" w:rsidP="001B7CAA">
      <w:pPr>
        <w:numPr>
          <w:ilvl w:val="0"/>
          <w:numId w:val="5"/>
        </w:numPr>
        <w:spacing w:before="100" w:after="100" w:line="240" w:lineRule="auto"/>
        <w:ind w:left="643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>Follow up with families regarding supplies (e.g. incontinent supplies)</w:t>
      </w:r>
    </w:p>
    <w:p w14:paraId="05BF51E8" w14:textId="68B8EF72" w:rsidR="002C32F7" w:rsidRPr="001B7CAA" w:rsidRDefault="00FC4B1A" w:rsidP="001B7CAA">
      <w:pPr>
        <w:numPr>
          <w:ilvl w:val="0"/>
          <w:numId w:val="5"/>
        </w:numPr>
        <w:spacing w:before="100" w:after="100" w:line="240" w:lineRule="auto"/>
        <w:ind w:left="643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 xml:space="preserve">Follow up with incident reports, falls, consults (OT, </w:t>
      </w:r>
      <w:r w:rsidR="00A7764A" w:rsidRPr="001B7CAA">
        <w:rPr>
          <w:rFonts w:ascii="Times New Roman" w:eastAsia="Times New Roman" w:hAnsi="Times New Roman" w:cs="Times New Roman"/>
          <w:color w:val="000000"/>
        </w:rPr>
        <w:t>PT, CCAC</w:t>
      </w:r>
      <w:r w:rsidRPr="001B7CAA">
        <w:rPr>
          <w:rFonts w:ascii="Times New Roman" w:eastAsia="Times New Roman" w:hAnsi="Times New Roman" w:cs="Times New Roman"/>
          <w:color w:val="000000"/>
        </w:rPr>
        <w:t xml:space="preserve"> nursing, etc.) and referrals (CCAC )  Care coordinator</w:t>
      </w:r>
    </w:p>
    <w:p w14:paraId="19C6DD61" w14:textId="730E435C" w:rsidR="001B7CAA" w:rsidRPr="001B7CAA" w:rsidRDefault="001B7CAA" w:rsidP="001B7CAA">
      <w:pPr>
        <w:numPr>
          <w:ilvl w:val="0"/>
          <w:numId w:val="5"/>
        </w:numPr>
        <w:tabs>
          <w:tab w:val="left" w:pos="720"/>
        </w:tabs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>Ensure all medications required by residents are received on the unit; administers medications and treatments to residents as per home procedures;</w:t>
      </w:r>
    </w:p>
    <w:p w14:paraId="17B5D7CC" w14:textId="45A7E6CF" w:rsidR="002C32F7" w:rsidRPr="001B7CAA" w:rsidRDefault="00FC4B1A" w:rsidP="001B7CAA">
      <w:pPr>
        <w:numPr>
          <w:ilvl w:val="0"/>
          <w:numId w:val="5"/>
        </w:numPr>
        <w:spacing w:before="100" w:after="100" w:line="240" w:lineRule="auto"/>
        <w:ind w:left="643" w:hanging="360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 xml:space="preserve">Follow up with Pharmacy </w:t>
      </w:r>
      <w:r w:rsidR="00A7764A" w:rsidRPr="001B7CAA">
        <w:rPr>
          <w:rFonts w:ascii="Times New Roman" w:eastAsia="Times New Roman" w:hAnsi="Times New Roman" w:cs="Times New Roman"/>
          <w:color w:val="000000"/>
        </w:rPr>
        <w:t>regarding</w:t>
      </w:r>
      <w:r w:rsidRPr="001B7CAA">
        <w:rPr>
          <w:rFonts w:ascii="Times New Roman" w:eastAsia="Times New Roman" w:hAnsi="Times New Roman" w:cs="Times New Roman"/>
          <w:color w:val="000000"/>
        </w:rPr>
        <w:t xml:space="preserve"> admissions, hospital changes, and discharges.</w:t>
      </w:r>
    </w:p>
    <w:p w14:paraId="0FE8D049" w14:textId="77777777" w:rsidR="002C32F7" w:rsidRPr="001B7CAA" w:rsidRDefault="00FC4B1A" w:rsidP="001B7CAA">
      <w:pPr>
        <w:spacing w:before="100" w:after="100" w:line="240" w:lineRule="auto"/>
        <w:rPr>
          <w:rFonts w:ascii="Times New Roman" w:eastAsia="Times New Roman" w:hAnsi="Times New Roman" w:cs="Times New Roman"/>
          <w:color w:val="000000"/>
        </w:rPr>
      </w:pPr>
      <w:r w:rsidRPr="001B7CAA">
        <w:rPr>
          <w:rFonts w:ascii="Times New Roman" w:eastAsia="Times New Roman" w:hAnsi="Times New Roman" w:cs="Times New Roman"/>
          <w:color w:val="000000"/>
        </w:rPr>
        <w:t>References- Professional references and credit checks will be made available upon request.</w:t>
      </w:r>
    </w:p>
    <w:sectPr w:rsidR="002C32F7" w:rsidRPr="001B7CAA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B1C13C" w14:textId="77777777" w:rsidR="00F52304" w:rsidRDefault="00F52304" w:rsidP="003D4B1B">
      <w:pPr>
        <w:spacing w:after="0" w:line="240" w:lineRule="auto"/>
      </w:pPr>
      <w:r>
        <w:separator/>
      </w:r>
    </w:p>
  </w:endnote>
  <w:endnote w:type="continuationSeparator" w:id="0">
    <w:p w14:paraId="5915878F" w14:textId="77777777" w:rsidR="00F52304" w:rsidRDefault="00F52304" w:rsidP="003D4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0C075C" w14:textId="77777777" w:rsidR="00F52304" w:rsidRDefault="00F52304" w:rsidP="003D4B1B">
      <w:pPr>
        <w:spacing w:after="0" w:line="240" w:lineRule="auto"/>
      </w:pPr>
      <w:r>
        <w:separator/>
      </w:r>
    </w:p>
  </w:footnote>
  <w:footnote w:type="continuationSeparator" w:id="0">
    <w:p w14:paraId="4AF2C9D3" w14:textId="77777777" w:rsidR="00F52304" w:rsidRDefault="00F52304" w:rsidP="003D4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373563" w14:textId="0C135E0D" w:rsidR="0008609F" w:rsidRDefault="0008609F">
    <w:pPr>
      <w:pStyle w:val="Header"/>
    </w:pPr>
    <w:proofErr w:type="spellStart"/>
    <w:r>
      <w:t>Navneet</w:t>
    </w:r>
    <w:proofErr w:type="spellEnd"/>
    <w:r>
      <w:t xml:space="preserve"> </w:t>
    </w:r>
    <w:proofErr w:type="spellStart"/>
    <w:r>
      <w:t>Kalyan</w:t>
    </w:r>
    <w:proofErr w:type="spellEnd"/>
  </w:p>
  <w:p w14:paraId="09E0B1D8" w14:textId="24CB488B" w:rsidR="0008609F" w:rsidRDefault="0008609F">
    <w:pPr>
      <w:pStyle w:val="Header"/>
    </w:pPr>
    <w:r>
      <w:t xml:space="preserve">1660A </w:t>
    </w:r>
    <w:proofErr w:type="spellStart"/>
    <w:r>
      <w:t>FischerHallman</w:t>
    </w:r>
    <w:proofErr w:type="spellEnd"/>
    <w:r>
      <w:t xml:space="preserve"> RD,</w:t>
    </w:r>
  </w:p>
  <w:p w14:paraId="182A2B49" w14:textId="544D2EFD" w:rsidR="0008609F" w:rsidRDefault="0008609F">
    <w:pPr>
      <w:pStyle w:val="Header"/>
    </w:pPr>
    <w:r>
      <w:t>Kitchener, ON, N2R0C6</w:t>
    </w:r>
  </w:p>
  <w:p w14:paraId="13F90BFA" w14:textId="0682853D" w:rsidR="0008609F" w:rsidRDefault="0008609F">
    <w:pPr>
      <w:pStyle w:val="Header"/>
    </w:pPr>
    <w:r>
      <w:t>289-990-1353</w:t>
    </w:r>
  </w:p>
  <w:p w14:paraId="30109074" w14:textId="586CF5BA" w:rsidR="0008609F" w:rsidRDefault="0008609F">
    <w:pPr>
      <w:pStyle w:val="Header"/>
    </w:pPr>
    <w:r>
      <w:t>Navneetkalyan21@yahoo.com</w:t>
    </w:r>
  </w:p>
  <w:p w14:paraId="55AE1B6E" w14:textId="77777777" w:rsidR="003D4B1B" w:rsidRPr="00F33638" w:rsidRDefault="003D4B1B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155D3"/>
    <w:multiLevelType w:val="hybridMultilevel"/>
    <w:tmpl w:val="76B6C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15B4F"/>
    <w:multiLevelType w:val="hybridMultilevel"/>
    <w:tmpl w:val="48FEC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080AB4"/>
    <w:multiLevelType w:val="multilevel"/>
    <w:tmpl w:val="B83A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AE4410"/>
    <w:multiLevelType w:val="multilevel"/>
    <w:tmpl w:val="D3F881F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1614820"/>
    <w:multiLevelType w:val="hybridMultilevel"/>
    <w:tmpl w:val="69B84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AA1ABD"/>
    <w:multiLevelType w:val="multilevel"/>
    <w:tmpl w:val="FF3C5D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ADA1D41"/>
    <w:multiLevelType w:val="multilevel"/>
    <w:tmpl w:val="FC7834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07702AB"/>
    <w:multiLevelType w:val="multilevel"/>
    <w:tmpl w:val="17C418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DE07040"/>
    <w:multiLevelType w:val="multilevel"/>
    <w:tmpl w:val="1A406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0532DC"/>
    <w:multiLevelType w:val="multilevel"/>
    <w:tmpl w:val="C3B0BA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25F25A8"/>
    <w:multiLevelType w:val="hybridMultilevel"/>
    <w:tmpl w:val="9E9C3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B4516C"/>
    <w:multiLevelType w:val="multilevel"/>
    <w:tmpl w:val="A1247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E56783"/>
    <w:multiLevelType w:val="multilevel"/>
    <w:tmpl w:val="003C50F6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F072189"/>
    <w:multiLevelType w:val="multilevel"/>
    <w:tmpl w:val="6898E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72355A"/>
    <w:multiLevelType w:val="multilevel"/>
    <w:tmpl w:val="F68637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2"/>
  </w:num>
  <w:num w:numId="5">
    <w:abstractNumId w:val="14"/>
  </w:num>
  <w:num w:numId="6">
    <w:abstractNumId w:val="7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13"/>
  </w:num>
  <w:num w:numId="12">
    <w:abstractNumId w:val="8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2F7"/>
    <w:rsid w:val="0000484A"/>
    <w:rsid w:val="00075F00"/>
    <w:rsid w:val="0008609F"/>
    <w:rsid w:val="00117ACE"/>
    <w:rsid w:val="00136FB6"/>
    <w:rsid w:val="00170DB0"/>
    <w:rsid w:val="00183220"/>
    <w:rsid w:val="001B7CAA"/>
    <w:rsid w:val="002461D1"/>
    <w:rsid w:val="002C32F7"/>
    <w:rsid w:val="003521EB"/>
    <w:rsid w:val="003D4B1B"/>
    <w:rsid w:val="003F4872"/>
    <w:rsid w:val="00471846"/>
    <w:rsid w:val="005551A6"/>
    <w:rsid w:val="006E473C"/>
    <w:rsid w:val="007100D6"/>
    <w:rsid w:val="00856FF2"/>
    <w:rsid w:val="008C7730"/>
    <w:rsid w:val="008F3F1F"/>
    <w:rsid w:val="00A16B18"/>
    <w:rsid w:val="00A7764A"/>
    <w:rsid w:val="00AA7B42"/>
    <w:rsid w:val="00C4775A"/>
    <w:rsid w:val="00D25815"/>
    <w:rsid w:val="00DD2408"/>
    <w:rsid w:val="00F0631D"/>
    <w:rsid w:val="00F33638"/>
    <w:rsid w:val="00F52304"/>
    <w:rsid w:val="00F93FCE"/>
    <w:rsid w:val="00FC4B1A"/>
    <w:rsid w:val="00FF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A3A94A"/>
  <w15:docId w15:val="{F10B2D78-05E2-4800-83EC-99C11A24C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4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4B1B"/>
  </w:style>
  <w:style w:type="paragraph" w:styleId="Footer">
    <w:name w:val="footer"/>
    <w:basedOn w:val="Normal"/>
    <w:link w:val="FooterChar"/>
    <w:uiPriority w:val="99"/>
    <w:unhideWhenUsed/>
    <w:rsid w:val="003D4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4B1B"/>
  </w:style>
  <w:style w:type="character" w:styleId="Hyperlink">
    <w:name w:val="Hyperlink"/>
    <w:basedOn w:val="DefaultParagraphFont"/>
    <w:uiPriority w:val="99"/>
    <w:unhideWhenUsed/>
    <w:rsid w:val="003D4B1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D4B1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A7B4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D24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8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652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Harman Mundian</dc:creator>
  <cp:lastModifiedBy>400 Generic User</cp:lastModifiedBy>
  <cp:revision>7</cp:revision>
  <dcterms:created xsi:type="dcterms:W3CDTF">2023-05-25T18:31:00Z</dcterms:created>
  <dcterms:modified xsi:type="dcterms:W3CDTF">2024-02-09T10:15:00Z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ce4eb7a6c934283d3cf6930eae30953abb11df0f6b44a2e7c562335602aec8f7</vt:lpwstr>
  </property>
</Properties>
</file>