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D4727D" w14:textId="191E0A94" w:rsidR="00C47310" w:rsidRDefault="00903748">
      <w:pPr>
        <w:jc w:val="center"/>
        <w:rPr>
          <w:rFonts w:ascii="Century Schoolbook" w:hAnsi="Century Schoolbook" w:cs="Charm"/>
          <w:sz w:val="36"/>
          <w:szCs w:val="36"/>
        </w:rPr>
      </w:pPr>
      <w:r>
        <w:rPr>
          <w:rFonts w:ascii="Century Schoolbook" w:hAnsi="Century Schoolbook" w:cs="Charm"/>
          <w:sz w:val="36"/>
          <w:szCs w:val="36"/>
        </w:rPr>
        <w:t>KARAMJIT KAUR</w:t>
      </w:r>
    </w:p>
    <w:p w14:paraId="0138F942" w14:textId="670EC346" w:rsidR="00C47310" w:rsidRDefault="009037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43-557-3248</w:t>
      </w:r>
    </w:p>
    <w:p w14:paraId="01BF1646" w14:textId="739B3997" w:rsidR="00C47310" w:rsidRDefault="009037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Kourkaram1991@gmail.com</w:t>
      </w:r>
    </w:p>
    <w:p w14:paraId="3D9B3321" w14:textId="2D86841F" w:rsidR="00C47310" w:rsidRDefault="002A092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63 Widdicombe Etobicoke, </w:t>
      </w:r>
    </w:p>
    <w:p w14:paraId="3C2F00C1" w14:textId="77777777" w:rsidR="00E25DF2" w:rsidRDefault="00E25DF2">
      <w:pPr>
        <w:jc w:val="center"/>
        <w:rPr>
          <w:rFonts w:ascii="Times New Roman" w:hAnsi="Times New Roman" w:cs="Times New Roman"/>
        </w:rPr>
      </w:pPr>
    </w:p>
    <w:p w14:paraId="06054994" w14:textId="33E7C40E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As I worked in hospital </w:t>
      </w:r>
      <w:r w:rsidR="00903748">
        <w:rPr>
          <w:rFonts w:ascii="Times New Roman" w:hAnsi="Times New Roman"/>
          <w:sz w:val="28"/>
          <w:szCs w:val="28"/>
        </w:rPr>
        <w:t>hence,</w:t>
      </w:r>
      <w:r>
        <w:rPr>
          <w:rFonts w:ascii="Times New Roman" w:hAnsi="Times New Roman"/>
          <w:sz w:val="28"/>
          <w:szCs w:val="28"/>
        </w:rPr>
        <w:t xml:space="preserve"> I am skilled enough to develop personalized care plans that address each patient's unique needs and preferences, resulting in improved health outcomes and quality of life.</w:t>
      </w:r>
    </w:p>
    <w:p w14:paraId="13E460B3" w14:textId="77777777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Proven ability to work effectively in a team environment, collaborating with healthcare professionals, family members, and other caregivers to ensure optimal patient care.</w:t>
      </w:r>
    </w:p>
    <w:p w14:paraId="3B5E73C4" w14:textId="77777777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Highly organized and detail-oriented, with a track record of accurately documenting patient information, medication administration, and other important details to ensure continuity of care.</w:t>
      </w:r>
    </w:p>
    <w:p w14:paraId="318BFDA5" w14:textId="77777777" w:rsidR="00C47310" w:rsidRDefault="00000000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Exceptional communication skills, with the ability to establish rapport with patients and their families and to provide compassionate support during difficult times.</w:t>
      </w:r>
    </w:p>
    <w:p w14:paraId="628E7BCE" w14:textId="77777777" w:rsidR="00C47310" w:rsidRDefault="00C47310">
      <w:pPr>
        <w:rPr>
          <w:rFonts w:ascii="Century Schoolbook" w:hAnsi="Century Schoolbook"/>
          <w:b/>
          <w:bCs/>
          <w:sz w:val="28"/>
          <w:szCs w:val="28"/>
        </w:rPr>
      </w:pPr>
    </w:p>
    <w:p w14:paraId="0F307803" w14:textId="77777777" w:rsidR="00C47310" w:rsidRDefault="00000000">
      <w:pPr>
        <w:rPr>
          <w:rFonts w:ascii="Century Schoolbook" w:hAnsi="Century Schoolbook"/>
          <w:b/>
          <w:bCs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 xml:space="preserve">SKILLS: </w:t>
      </w:r>
    </w:p>
    <w:p w14:paraId="5178CD53" w14:textId="77777777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>Flexible and Adaptable                                            Conflict resolution</w:t>
      </w:r>
    </w:p>
    <w:p w14:paraId="2269D8DF" w14:textId="77777777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>Teamwork                                                                  Active listener</w:t>
      </w:r>
    </w:p>
    <w:p w14:paraId="51B1B62E" w14:textId="7CF6EAE8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Decision making                                                        Customer </w:t>
      </w:r>
      <w:r w:rsidR="00903748">
        <w:rPr>
          <w:sz w:val="28"/>
          <w:szCs w:val="28"/>
        </w:rPr>
        <w:t>service.</w:t>
      </w:r>
      <w:r>
        <w:rPr>
          <w:sz w:val="28"/>
          <w:szCs w:val="28"/>
        </w:rPr>
        <w:t xml:space="preserve"> </w:t>
      </w:r>
    </w:p>
    <w:p w14:paraId="29A6F461" w14:textId="1467B3A1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Problem solving                                                         Basic life </w:t>
      </w:r>
      <w:r w:rsidR="00903748">
        <w:rPr>
          <w:sz w:val="28"/>
          <w:szCs w:val="28"/>
        </w:rPr>
        <w:t>support.</w:t>
      </w:r>
      <w:r>
        <w:rPr>
          <w:sz w:val="28"/>
          <w:szCs w:val="28"/>
        </w:rPr>
        <w:t xml:space="preserve"> </w:t>
      </w:r>
    </w:p>
    <w:p w14:paraId="04F9F5C6" w14:textId="77777777" w:rsidR="00C47310" w:rsidRDefault="00000000">
      <w:pPr>
        <w:ind w:left="360"/>
        <w:rPr>
          <w:sz w:val="28"/>
          <w:szCs w:val="28"/>
        </w:rPr>
      </w:pPr>
      <w:r>
        <w:rPr>
          <w:sz w:val="28"/>
          <w:szCs w:val="28"/>
        </w:rPr>
        <w:t>Leadership                                                                  Critical Thinking</w:t>
      </w:r>
    </w:p>
    <w:p w14:paraId="045659D1" w14:textId="77777777" w:rsidR="00C47310" w:rsidRDefault="00000000">
      <w:pPr>
        <w:pBdr>
          <w:bottom w:val="single" w:sz="12" w:space="1" w:color="auto"/>
        </w:pBd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Reliability                                                                    First Aid </w:t>
      </w:r>
    </w:p>
    <w:p w14:paraId="7FC052D5" w14:textId="77777777" w:rsidR="00C47310" w:rsidRDefault="00C47310">
      <w:pPr>
        <w:pBdr>
          <w:bottom w:val="single" w:sz="12" w:space="1" w:color="auto"/>
        </w:pBdr>
        <w:ind w:left="360"/>
        <w:rPr>
          <w:sz w:val="28"/>
          <w:szCs w:val="28"/>
        </w:rPr>
      </w:pPr>
    </w:p>
    <w:p w14:paraId="1036A028" w14:textId="77777777" w:rsidR="00C47310" w:rsidRDefault="00C47310">
      <w:pPr>
        <w:rPr>
          <w:rFonts w:ascii="Century Schoolbook" w:hAnsi="Century Schoolbook"/>
          <w:b/>
          <w:bCs/>
          <w:sz w:val="28"/>
          <w:szCs w:val="28"/>
        </w:rPr>
      </w:pPr>
    </w:p>
    <w:p w14:paraId="1AAACBDE" w14:textId="77777777" w:rsidR="00C47310" w:rsidRDefault="00000000">
      <w:pPr>
        <w:rPr>
          <w:rFonts w:ascii="Century Schoolbook" w:hAnsi="Century Schoolbook"/>
          <w:b/>
          <w:bCs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 xml:space="preserve">EDUCATION: </w:t>
      </w:r>
    </w:p>
    <w:p w14:paraId="255BB301" w14:textId="116CB43F" w:rsidR="00C47310" w:rsidRPr="00B563AC" w:rsidRDefault="0090374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563AC">
        <w:rPr>
          <w:rFonts w:ascii="Times New Roman" w:hAnsi="Times New Roman" w:cs="Times New Roman"/>
          <w:sz w:val="28"/>
          <w:szCs w:val="28"/>
        </w:rPr>
        <w:t>GNM. Nursing (2010-2014</w:t>
      </w:r>
      <w:r w:rsidR="002B2C66">
        <w:rPr>
          <w:rFonts w:ascii="Times New Roman" w:hAnsi="Times New Roman" w:cs="Times New Roman"/>
          <w:sz w:val="28"/>
          <w:szCs w:val="28"/>
        </w:rPr>
        <w:t>)</w:t>
      </w:r>
    </w:p>
    <w:p w14:paraId="5627EB5C" w14:textId="6757555E" w:rsidR="00903748" w:rsidRPr="00B563AC" w:rsidRDefault="00903748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B563AC">
        <w:rPr>
          <w:rFonts w:ascii="Times New Roman" w:hAnsi="Times New Roman" w:cs="Times New Roman"/>
          <w:sz w:val="28"/>
          <w:szCs w:val="28"/>
        </w:rPr>
        <w:t>GOVT, College of Nursing Jalandhar Civil Hospital Jalandhar.</w:t>
      </w:r>
    </w:p>
    <w:p w14:paraId="3E2D6356" w14:textId="77777777" w:rsidR="00B563AC" w:rsidRP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8"/>
          <w:szCs w:val="28"/>
          <w:lang w:val="en-US"/>
        </w:rPr>
      </w:pPr>
      <w:r w:rsidRPr="00B563AC">
        <w:rPr>
          <w:rFonts w:ascii="Arial" w:eastAsia="SimSun" w:hAnsi="Arial" w:cs="Arial"/>
          <w:color w:val="000000"/>
          <w:sz w:val="28"/>
          <w:szCs w:val="28"/>
          <w:lang w:val="en-US"/>
        </w:rPr>
        <w:t xml:space="preserve">• </w:t>
      </w:r>
      <w:bookmarkStart w:id="0" w:name="OLE_LINK1"/>
      <w:bookmarkStart w:id="1" w:name="OLE_LINK2"/>
      <w:r w:rsidRPr="00B563AC">
        <w:rPr>
          <w:rFonts w:ascii="Helvetica" w:eastAsia="SimSun" w:hAnsi="Helvetica" w:cs="Helvetica"/>
          <w:color w:val="1D1D1D"/>
          <w:sz w:val="28"/>
          <w:szCs w:val="28"/>
          <w:lang w:val="en-US"/>
        </w:rPr>
        <w:t xml:space="preserve">POST-GRAD CERTIFICATE </w:t>
      </w:r>
      <w:r w:rsidRPr="00B563AC">
        <w:rPr>
          <w:rFonts w:ascii="Helvetica" w:eastAsia="SimSun" w:hAnsi="Helvetica" w:cs="Helvetica"/>
          <w:color w:val="000000"/>
          <w:sz w:val="28"/>
          <w:szCs w:val="28"/>
          <w:lang w:val="en-US"/>
        </w:rPr>
        <w:t>in</w:t>
      </w:r>
      <w:bookmarkEnd w:id="0"/>
      <w:bookmarkEnd w:id="1"/>
      <w:r w:rsidRPr="00B563AC">
        <w:rPr>
          <w:rFonts w:ascii="Helvetica" w:eastAsia="SimSun" w:hAnsi="Helvetica" w:cs="Helvetica"/>
          <w:color w:val="1D1D1D"/>
          <w:sz w:val="28"/>
          <w:szCs w:val="28"/>
          <w:lang w:val="en-US"/>
        </w:rPr>
        <w:t xml:space="preserve"> Nursing Leadership </w:t>
      </w:r>
      <w:r w:rsidRPr="00B563AC">
        <w:rPr>
          <w:rFonts w:ascii="Helvetica" w:eastAsia="SimSun" w:hAnsi="Helvetica" w:cs="Helvetica"/>
          <w:color w:val="000000"/>
          <w:sz w:val="28"/>
          <w:szCs w:val="28"/>
          <w:lang w:val="en-US"/>
        </w:rPr>
        <w:t>Management | Seneca College | TORONTO | 2023 –</w:t>
      </w:r>
    </w:p>
    <w:p w14:paraId="46C905ED" w14:textId="206D1F36" w:rsidR="00903748" w:rsidRPr="00B563AC" w:rsidRDefault="002B2C66" w:rsidP="00B563AC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 w:rsidRPr="00B563AC">
        <w:rPr>
          <w:rFonts w:ascii="Helvetica" w:eastAsia="SimSun" w:hAnsi="Helvetica" w:cs="Helvetica"/>
          <w:color w:val="1D1D1D"/>
          <w:sz w:val="28"/>
          <w:szCs w:val="28"/>
          <w:lang w:val="en-US"/>
        </w:rPr>
        <w:t xml:space="preserve">POST-GRAD CERTIFICATE </w:t>
      </w:r>
      <w:r w:rsidRPr="00B563AC">
        <w:rPr>
          <w:rFonts w:ascii="Helvetica" w:eastAsia="SimSun" w:hAnsi="Helvetica" w:cs="Helvetica"/>
          <w:color w:val="000000"/>
          <w:sz w:val="28"/>
          <w:szCs w:val="28"/>
          <w:lang w:val="en-US"/>
        </w:rPr>
        <w:t>in</w:t>
      </w:r>
      <w:r w:rsidRPr="00B563AC">
        <w:rPr>
          <w:rFonts w:ascii="Times New Roman" w:hAnsi="Times New Roman" w:cs="Times New Roman"/>
          <w:sz w:val="28"/>
          <w:szCs w:val="28"/>
        </w:rPr>
        <w:t xml:space="preserve"> </w:t>
      </w:r>
      <w:r w:rsidR="00903748" w:rsidRPr="00B563AC">
        <w:rPr>
          <w:rFonts w:ascii="Times New Roman" w:hAnsi="Times New Roman" w:cs="Times New Roman"/>
          <w:sz w:val="28"/>
          <w:szCs w:val="28"/>
        </w:rPr>
        <w:t xml:space="preserve">Chronic Disease Management at SENECA </w:t>
      </w:r>
      <w:r w:rsidR="00E25DF2" w:rsidRPr="00B563AC">
        <w:rPr>
          <w:rFonts w:ascii="Times New Roman" w:hAnsi="Times New Roman" w:cs="Times New Roman"/>
          <w:sz w:val="28"/>
          <w:szCs w:val="28"/>
        </w:rPr>
        <w:t>COLLEGE KING</w:t>
      </w:r>
      <w:r w:rsidR="00903748" w:rsidRPr="00B563AC">
        <w:rPr>
          <w:rFonts w:ascii="Times New Roman" w:hAnsi="Times New Roman" w:cs="Times New Roman"/>
          <w:sz w:val="28"/>
          <w:szCs w:val="28"/>
        </w:rPr>
        <w:t xml:space="preserve"> CAMPUS</w:t>
      </w:r>
      <w:r w:rsidR="00B563AC" w:rsidRPr="00B563AC">
        <w:rPr>
          <w:rFonts w:ascii="Times New Roman" w:hAnsi="Times New Roman" w:cs="Times New Roman"/>
          <w:sz w:val="28"/>
          <w:szCs w:val="28"/>
        </w:rPr>
        <w:t>.</w:t>
      </w:r>
    </w:p>
    <w:p w14:paraId="23F3B1CA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</w:p>
    <w:p w14:paraId="0FF87F70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</w:p>
    <w:p w14:paraId="4E3D31B2" w14:textId="56F85598" w:rsidR="00B563AC" w:rsidRP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b/>
          <w:bCs/>
          <w:color w:val="000000"/>
          <w:sz w:val="28"/>
          <w:szCs w:val="28"/>
          <w:lang w:val="en-US"/>
        </w:rPr>
      </w:pPr>
      <w:r w:rsidRPr="00B563AC">
        <w:rPr>
          <w:rFonts w:ascii="Helvetica" w:eastAsia="SimSun" w:hAnsi="Helvetica" w:cs="Helvetica"/>
          <w:b/>
          <w:bCs/>
          <w:color w:val="000000"/>
          <w:sz w:val="28"/>
          <w:szCs w:val="28"/>
          <w:lang w:val="en-US"/>
        </w:rPr>
        <w:t>JOB RESPONSIBILITIES:</w:t>
      </w:r>
    </w:p>
    <w:p w14:paraId="4759EFB5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</w:p>
    <w:p w14:paraId="1CA864E4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Assisting the residents in their daily living like, bathing, walking, eating, and many more.</w:t>
      </w:r>
    </w:p>
    <w:p w14:paraId="03332F89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lastRenderedPageBreak/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Communicating with them to know how they are feeling and what they want.</w:t>
      </w:r>
    </w:p>
    <w:p w14:paraId="5DB350CB" w14:textId="1E0604C6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plan and prepare nutritious meals as required.</w:t>
      </w:r>
    </w:p>
    <w:p w14:paraId="432F542A" w14:textId="7D3B0C85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assist with ambulation, mobilization, transferring, and adaptive aids.</w:t>
      </w:r>
    </w:p>
    <w:p w14:paraId="09BCA6A1" w14:textId="47B49B80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demonstrate understanding of resident/client needs and maximize abilities.</w:t>
      </w:r>
    </w:p>
    <w:p w14:paraId="25511A06" w14:textId="071CB903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provide cognitive, social, emotional, and psychological support to the resident/client/family.</w:t>
      </w:r>
    </w:p>
    <w:p w14:paraId="3360201D" w14:textId="35900580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maintain resident/client information confidentiality.</w:t>
      </w:r>
    </w:p>
    <w:p w14:paraId="09BCBA67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respond to resident/client/family concerns and ensure appropriate action is taken within</w:t>
      </w:r>
    </w:p>
    <w:p w14:paraId="2847A7EF" w14:textId="516A2A88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decision-making authority and or concerns communicated to the supervisor.</w:t>
      </w:r>
    </w:p>
    <w:p w14:paraId="60023D3C" w14:textId="77777777" w:rsidR="00B563AC" w:rsidRDefault="00B563AC" w:rsidP="00B563A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="SimSun" w:hAnsi="Helvetica" w:cs="Helvetica"/>
          <w:color w:val="000000"/>
          <w:sz w:val="22"/>
          <w:szCs w:val="22"/>
          <w:lang w:val="en-US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</w:t>
      </w:r>
      <w:r>
        <w:rPr>
          <w:rFonts w:ascii="Arial" w:eastAsia="SimSun" w:hAnsi="Arial" w:cs="Arial"/>
          <w:color w:val="000000"/>
          <w:sz w:val="22"/>
          <w:szCs w:val="22"/>
          <w:lang w:val="en-US"/>
        </w:rPr>
        <w:t xml:space="preserve"> </w:t>
      </w: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To assist in maintaining a safe and clean environment, including residents’/clients’ equipment,</w:t>
      </w:r>
    </w:p>
    <w:p w14:paraId="6C259E86" w14:textId="50F41697" w:rsidR="00B563AC" w:rsidRDefault="00B563AC" w:rsidP="00B563AC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Helvetica" w:eastAsia="SimSun" w:hAnsi="Helvetica" w:cs="Helvetica"/>
          <w:color w:val="000000"/>
          <w:sz w:val="22"/>
          <w:szCs w:val="22"/>
          <w:lang w:val="en-US"/>
        </w:rPr>
        <w:t>belongings, and nursing equipment.</w:t>
      </w:r>
    </w:p>
    <w:p w14:paraId="76D99107" w14:textId="77777777" w:rsidR="00903748" w:rsidRDefault="00903748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E546A9B" w14:textId="77777777" w:rsidR="00C47310" w:rsidRDefault="00C47310">
      <w:pPr>
        <w:pBdr>
          <w:bottom w:val="single" w:sz="12" w:space="1" w:color="auto"/>
        </w:pBdr>
        <w:rPr>
          <w:rFonts w:ascii="Times New Roman" w:hAnsi="Times New Roman" w:cs="Times New Roman"/>
          <w:sz w:val="28"/>
          <w:szCs w:val="28"/>
        </w:rPr>
      </w:pPr>
    </w:p>
    <w:p w14:paraId="0EE0BC17" w14:textId="5DA6D160" w:rsidR="00650258" w:rsidRPr="002B2C66" w:rsidRDefault="00650258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2B2C66">
        <w:rPr>
          <w:rFonts w:ascii="Times New Roman" w:hAnsi="Times New Roman" w:cs="Times New Roman"/>
          <w:b/>
          <w:bCs/>
          <w:sz w:val="28"/>
          <w:szCs w:val="28"/>
        </w:rPr>
        <w:t>BLS certified</w:t>
      </w:r>
    </w:p>
    <w:p w14:paraId="578A7DB8" w14:textId="0162BF2C" w:rsidR="00C47310" w:rsidRPr="002B2C66" w:rsidRDefault="00650258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2B2C66">
        <w:rPr>
          <w:rFonts w:ascii="Times New Roman" w:hAnsi="Times New Roman" w:cs="Times New Roman"/>
          <w:b/>
          <w:bCs/>
          <w:sz w:val="28"/>
          <w:szCs w:val="28"/>
        </w:rPr>
        <w:t>Certification in CPR and FIRST AID</w:t>
      </w:r>
    </w:p>
    <w:p w14:paraId="01B04790" w14:textId="781D37BE" w:rsidR="00903748" w:rsidRPr="002B2C66" w:rsidRDefault="00903748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2B2C66">
        <w:rPr>
          <w:rFonts w:ascii="Times New Roman" w:hAnsi="Times New Roman" w:cs="Times New Roman"/>
          <w:b/>
          <w:bCs/>
          <w:sz w:val="28"/>
          <w:szCs w:val="28"/>
        </w:rPr>
        <w:t>Voluntary pulse polio experience Certificate</w:t>
      </w:r>
      <w:r w:rsidR="00214C95" w:rsidRPr="002B2C6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ED34EED" w14:textId="64DC5A24" w:rsidR="00903748" w:rsidRDefault="00903748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 w:rsidRPr="002B2C66">
        <w:rPr>
          <w:rFonts w:ascii="Times New Roman" w:hAnsi="Times New Roman" w:cs="Times New Roman"/>
          <w:b/>
          <w:bCs/>
          <w:sz w:val="28"/>
          <w:szCs w:val="28"/>
        </w:rPr>
        <w:t>Childcare baby workshop certificate</w:t>
      </w:r>
      <w:r w:rsidR="00214C95" w:rsidRPr="002B2C66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A1C6287" w14:textId="2E90DBFA" w:rsidR="002B2C66" w:rsidRDefault="002B2C66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Vulnerable police check record</w:t>
      </w:r>
    </w:p>
    <w:p w14:paraId="5A6A4298" w14:textId="54E27A2A" w:rsidR="002F78B6" w:rsidRDefault="002F78B6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TB TEST LEVEL 1 AND 2</w:t>
      </w:r>
    </w:p>
    <w:p w14:paraId="28051027" w14:textId="5DACB19E" w:rsidR="002F78B6" w:rsidRDefault="002F78B6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MASK FIT TEST</w:t>
      </w:r>
    </w:p>
    <w:p w14:paraId="003E1C17" w14:textId="60042EF6" w:rsidR="002F78B6" w:rsidRDefault="002F78B6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VULNERABLE POLICE CHECK RECORD</w:t>
      </w:r>
    </w:p>
    <w:p w14:paraId="2852DE84" w14:textId="0ADB5320" w:rsidR="002F78B6" w:rsidRDefault="002F78B6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OWN CAR</w:t>
      </w:r>
    </w:p>
    <w:p w14:paraId="6A6BE1E9" w14:textId="77777777" w:rsidR="002F78B6" w:rsidRPr="002B2C66" w:rsidRDefault="002F78B6" w:rsidP="002B2C66">
      <w:pPr>
        <w:pStyle w:val="ListParagraph"/>
        <w:numPr>
          <w:ilvl w:val="0"/>
          <w:numId w:val="6"/>
        </w:num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</w:p>
    <w:p w14:paraId="3F9B2869" w14:textId="77777777" w:rsidR="00214C95" w:rsidRPr="00B563AC" w:rsidRDefault="00214C95" w:rsidP="00214C95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563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Additional work experience </w:t>
      </w:r>
    </w:p>
    <w:p w14:paraId="3E6A131F" w14:textId="77777777" w:rsidR="00214C95" w:rsidRPr="00E25DF2" w:rsidRDefault="00214C95" w:rsidP="00214C95">
      <w:pPr>
        <w:numPr>
          <w:ilvl w:val="0"/>
          <w:numId w:val="3"/>
        </w:numPr>
        <w:spacing w:before="24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5DF2">
        <w:rPr>
          <w:rFonts w:ascii="Times New Roman" w:eastAsia="Times New Roman" w:hAnsi="Times New Roman" w:cs="Times New Roman"/>
          <w:sz w:val="28"/>
          <w:szCs w:val="28"/>
        </w:rPr>
        <w:t>Staff training on Ethicon devices and instrumentation.</w:t>
      </w:r>
    </w:p>
    <w:p w14:paraId="066C50FA" w14:textId="77777777" w:rsidR="00214C95" w:rsidRDefault="00214C95" w:rsidP="00214C95">
      <w:pPr>
        <w:numPr>
          <w:ilvl w:val="0"/>
          <w:numId w:val="3"/>
        </w:numPr>
        <w:spacing w:after="24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25DF2">
        <w:rPr>
          <w:rFonts w:ascii="Times New Roman" w:eastAsia="Times New Roman" w:hAnsi="Times New Roman" w:cs="Times New Roman"/>
          <w:sz w:val="28"/>
          <w:szCs w:val="28"/>
        </w:rPr>
        <w:t>Volunteer in Pulse Polio held from 2010 to 2014.</w:t>
      </w:r>
    </w:p>
    <w:p w14:paraId="70584A4F" w14:textId="0A538D06" w:rsidR="002A092B" w:rsidRPr="00E25DF2" w:rsidRDefault="002A092B" w:rsidP="00214C95">
      <w:pPr>
        <w:numPr>
          <w:ilvl w:val="0"/>
          <w:numId w:val="3"/>
        </w:numPr>
        <w:spacing w:after="240" w:line="276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Trainer as community nurse in India.</w:t>
      </w:r>
    </w:p>
    <w:p w14:paraId="48715A1F" w14:textId="77777777" w:rsidR="00214C95" w:rsidRPr="00E25DF2" w:rsidRDefault="00214C95">
      <w:p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</w:p>
    <w:p w14:paraId="2EB0192E" w14:textId="77777777" w:rsidR="00903748" w:rsidRPr="00E25DF2" w:rsidRDefault="00903748">
      <w:pPr>
        <w:pBdr>
          <w:bottom w:val="single" w:sz="12" w:space="1" w:color="auto"/>
        </w:pBdr>
        <w:rPr>
          <w:rFonts w:ascii="Times New Roman" w:hAnsi="Times New Roman" w:cs="Times New Roman"/>
          <w:b/>
          <w:bCs/>
          <w:sz w:val="28"/>
          <w:szCs w:val="28"/>
        </w:rPr>
      </w:pPr>
    </w:p>
    <w:p w14:paraId="7705EBA2" w14:textId="77777777" w:rsidR="00C47310" w:rsidRDefault="00C47310">
      <w:pPr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392DA65B" w14:textId="77777777" w:rsidR="00C47310" w:rsidRDefault="00C47310">
      <w:pPr>
        <w:rPr>
          <w:rFonts w:ascii="Times New Roman" w:hAnsi="Times New Roman" w:cs="Times New Roman"/>
        </w:rPr>
      </w:pPr>
    </w:p>
    <w:p w14:paraId="2753B851" w14:textId="77777777" w:rsidR="00C47310" w:rsidRDefault="00000000">
      <w:pPr>
        <w:rPr>
          <w:rFonts w:ascii="Century Schoolbook" w:hAnsi="Century Schoolbook"/>
          <w:b/>
          <w:bCs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>EXPERIENCE:</w:t>
      </w:r>
    </w:p>
    <w:p w14:paraId="51D2CB4C" w14:textId="77777777" w:rsidR="00C47310" w:rsidRDefault="00C47310"/>
    <w:p w14:paraId="1ECE1494" w14:textId="576A59E4" w:rsidR="00C47310" w:rsidRDefault="0000000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DMC Hospital Ludhiana, Punjab, India - worked as a Cardiac Nurse for 3 months (August 2</w:t>
      </w:r>
      <w:r w:rsidR="00903748">
        <w:rPr>
          <w:rFonts w:ascii="Times New Roman" w:hAnsi="Times New Roman" w:cs="Times New Roman"/>
          <w:sz w:val="28"/>
          <w:szCs w:val="28"/>
        </w:rPr>
        <w:t>011</w:t>
      </w:r>
      <w:r>
        <w:rPr>
          <w:rFonts w:ascii="Times New Roman" w:hAnsi="Times New Roman" w:cs="Times New Roman"/>
          <w:sz w:val="28"/>
          <w:szCs w:val="28"/>
        </w:rPr>
        <w:t>-November 20</w:t>
      </w:r>
      <w:r w:rsidR="00903748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62F82FCE" w14:textId="4D8F9B3E" w:rsidR="00C47310" w:rsidRPr="00E25DF2" w:rsidRDefault="00903748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RN at Punjab Medical Institute of Jalandhar (PIMS) (April2015-November 2020)</w:t>
      </w:r>
    </w:p>
    <w:p w14:paraId="53163F28" w14:textId="2B9BD068" w:rsidR="00E25DF2" w:rsidRDefault="00E25DF2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Work as PSW in Right at home for 7 months.</w:t>
      </w:r>
    </w:p>
    <w:p w14:paraId="664EDAF5" w14:textId="01F0B22C" w:rsidR="00C47310" w:rsidRDefault="00000000">
      <w:pPr>
        <w:rPr>
          <w:sz w:val="28"/>
          <w:szCs w:val="28"/>
        </w:rPr>
      </w:pPr>
      <w:r>
        <w:rPr>
          <w:sz w:val="28"/>
          <w:szCs w:val="28"/>
        </w:rPr>
        <w:lastRenderedPageBreak/>
        <w:t>______________________________________________________________________________</w:t>
      </w:r>
    </w:p>
    <w:p w14:paraId="7A32E322" w14:textId="77777777" w:rsidR="00C47310" w:rsidRDefault="00C47310">
      <w:pPr>
        <w:rPr>
          <w:rFonts w:ascii="Century Schoolbook" w:hAnsi="Century Schoolbook" w:cs="Times New Roman"/>
          <w:b/>
          <w:bCs/>
          <w:sz w:val="28"/>
          <w:szCs w:val="28"/>
        </w:rPr>
      </w:pPr>
    </w:p>
    <w:p w14:paraId="0D409268" w14:textId="77777777" w:rsidR="00C47310" w:rsidRDefault="00000000">
      <w:pPr>
        <w:rPr>
          <w:sz w:val="28"/>
          <w:szCs w:val="28"/>
        </w:rPr>
      </w:pPr>
      <w:r>
        <w:rPr>
          <w:rFonts w:ascii="Century Schoolbook" w:hAnsi="Century Schoolbook" w:cs="Times New Roman"/>
          <w:b/>
          <w:bCs/>
          <w:sz w:val="28"/>
          <w:szCs w:val="28"/>
        </w:rPr>
        <w:t>LANGUAGES</w:t>
      </w:r>
      <w:r>
        <w:rPr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Fluent in English, Hindi, and Punjabi</w:t>
      </w:r>
      <w:r>
        <w:rPr>
          <w:sz w:val="28"/>
          <w:szCs w:val="28"/>
        </w:rPr>
        <w:t xml:space="preserve">. </w:t>
      </w:r>
    </w:p>
    <w:p w14:paraId="013D476C" w14:textId="77777777" w:rsidR="00C47310" w:rsidRDefault="00000000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______________________________________________________________________________</w:t>
      </w:r>
    </w:p>
    <w:p w14:paraId="26E9B115" w14:textId="77777777" w:rsidR="00C47310" w:rsidRDefault="00000000">
      <w:pPr>
        <w:pStyle w:val="ListParagraph"/>
        <w:ind w:left="144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6E3B4AF8" w14:textId="77B8BE62" w:rsidR="00C47310" w:rsidRDefault="0000000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Century Schoolbook" w:hAnsi="Century Schoolbook"/>
          <w:b/>
          <w:bCs/>
          <w:sz w:val="28"/>
          <w:szCs w:val="28"/>
        </w:rPr>
        <w:t>Availability:</w:t>
      </w:r>
      <w:r>
        <w:rPr>
          <w:sz w:val="28"/>
          <w:szCs w:val="28"/>
        </w:rPr>
        <w:t xml:space="preserve"> </w:t>
      </w:r>
      <w:r w:rsidR="00E25DF2">
        <w:rPr>
          <w:rFonts w:ascii="Times New Roman" w:hAnsi="Times New Roman" w:cs="Times New Roman"/>
          <w:sz w:val="28"/>
          <w:szCs w:val="28"/>
        </w:rPr>
        <w:t>Full-time available.</w:t>
      </w:r>
      <w:r w:rsidR="008D43AA">
        <w:rPr>
          <w:rFonts w:ascii="Times New Roman" w:hAnsi="Times New Roman" w:cs="Times New Roman"/>
          <w:sz w:val="28"/>
          <w:szCs w:val="28"/>
        </w:rPr>
        <w:t xml:space="preserve"> Currently on work permit.</w:t>
      </w:r>
    </w:p>
    <w:p w14:paraId="73B7F75A" w14:textId="77777777" w:rsidR="00C47310" w:rsidRDefault="00C47310">
      <w:pPr>
        <w:rPr>
          <w:rFonts w:ascii="Times New Roman" w:hAnsi="Times New Roman" w:cs="Times New Roman"/>
          <w:sz w:val="28"/>
          <w:szCs w:val="28"/>
        </w:rPr>
      </w:pPr>
    </w:p>
    <w:sectPr w:rsidR="00C4731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harm">
    <w:altName w:val="Microsoft Sans Serif"/>
    <w:panose1 w:val="00000500000000000000"/>
    <w:charset w:val="DE"/>
    <w:family w:val="auto"/>
    <w:pitch w:val="default"/>
    <w:sig w:usb0="00000000" w:usb1="00000000" w:usb2="00000000" w:usb3="00000000" w:csb0="000101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AE18EB"/>
    <w:multiLevelType w:val="multilevel"/>
    <w:tmpl w:val="08AE18EB"/>
    <w:lvl w:ilvl="0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 w15:restartNumberingAfterBreak="0">
    <w:nsid w:val="0EFE5E20"/>
    <w:multiLevelType w:val="multilevel"/>
    <w:tmpl w:val="0EFE5E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8759E2"/>
    <w:multiLevelType w:val="hybridMultilevel"/>
    <w:tmpl w:val="690A2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42FE1"/>
    <w:multiLevelType w:val="multilevel"/>
    <w:tmpl w:val="16D89CC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32D025A8"/>
    <w:multiLevelType w:val="hybridMultilevel"/>
    <w:tmpl w:val="96640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D802CB"/>
    <w:multiLevelType w:val="hybridMultilevel"/>
    <w:tmpl w:val="26C821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5355786">
    <w:abstractNumId w:val="1"/>
  </w:num>
  <w:num w:numId="2" w16cid:durableId="610281849">
    <w:abstractNumId w:val="0"/>
  </w:num>
  <w:num w:numId="3" w16cid:durableId="106700914">
    <w:abstractNumId w:val="3"/>
  </w:num>
  <w:num w:numId="4" w16cid:durableId="1126585560">
    <w:abstractNumId w:val="4"/>
  </w:num>
  <w:num w:numId="5" w16cid:durableId="1236865568">
    <w:abstractNumId w:val="5"/>
  </w:num>
  <w:num w:numId="6" w16cid:durableId="19604098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noPunctuationKerning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D93"/>
    <w:rsid w:val="00155694"/>
    <w:rsid w:val="00214C95"/>
    <w:rsid w:val="00254D3F"/>
    <w:rsid w:val="002701B6"/>
    <w:rsid w:val="002A092B"/>
    <w:rsid w:val="002B2C66"/>
    <w:rsid w:val="002E4592"/>
    <w:rsid w:val="002F78B6"/>
    <w:rsid w:val="00305D93"/>
    <w:rsid w:val="003C4A30"/>
    <w:rsid w:val="005A534B"/>
    <w:rsid w:val="00650258"/>
    <w:rsid w:val="007D6113"/>
    <w:rsid w:val="008D43AA"/>
    <w:rsid w:val="00903748"/>
    <w:rsid w:val="00961F41"/>
    <w:rsid w:val="009807D0"/>
    <w:rsid w:val="009F3D8A"/>
    <w:rsid w:val="00B563AC"/>
    <w:rsid w:val="00B97911"/>
    <w:rsid w:val="00BB5151"/>
    <w:rsid w:val="00C47310"/>
    <w:rsid w:val="00E25DF2"/>
    <w:rsid w:val="00E949DF"/>
    <w:rsid w:val="00F04F30"/>
    <w:rsid w:val="00F511E5"/>
    <w:rsid w:val="5A9B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595D4D"/>
  <w15:docId w15:val="{A7BE29B7-46C6-3049-BD9A-FB2460B06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Diya Mukeshbhai Patel</dc:creator>
  <cp:lastModifiedBy>- Karamjit Kaur</cp:lastModifiedBy>
  <cp:revision>2</cp:revision>
  <cp:lastPrinted>2023-02-15T16:17:00Z</cp:lastPrinted>
  <dcterms:created xsi:type="dcterms:W3CDTF">2024-09-28T00:04:00Z</dcterms:created>
  <dcterms:modified xsi:type="dcterms:W3CDTF">2024-09-28T00:04:00Z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1033-11.2.0.11417</vt:lpwstr>
  </property>
  <property fmtid="{D5CDD505-2E9C-101B-9397-08002B2CF9AE}" pid="3" name="ICV">
    <vt:lpwstr>ED2D5B16F8274C939B343FF35790840E</vt:lpwstr>
  </property>
</Properties>
</file>