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E9249" w14:textId="42BF5744" w:rsidR="006D3647" w:rsidRDefault="005C38E2" w:rsidP="006D3647">
      <w:pPr>
        <w:pStyle w:val="Heading1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83D9E46" wp14:editId="7070CCDB">
            <wp:simplePos x="0" y="0"/>
            <wp:positionH relativeFrom="column">
              <wp:posOffset>4283075</wp:posOffset>
            </wp:positionH>
            <wp:positionV relativeFrom="paragraph">
              <wp:posOffset>547370</wp:posOffset>
            </wp:positionV>
            <wp:extent cx="276860" cy="328930"/>
            <wp:effectExtent l="0" t="6985" r="0" b="1905"/>
            <wp:wrapNone/>
            <wp:docPr id="271771257" name="Graphic 1" descr="Speaker phon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771257" name="Graphic 271771257" descr="Speaker phone with solid fill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 flipV="1">
                      <a:off x="0" y="0"/>
                      <a:ext cx="276860" cy="328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D3647">
        <w:t>KRISHNA PATEL, RN</w:t>
      </w:r>
    </w:p>
    <w:p w14:paraId="7B0BAF7C" w14:textId="52BF6DFA" w:rsidR="005C38E2" w:rsidRDefault="006D3647" w:rsidP="005C38E2">
      <w:pPr>
        <w:jc w:val="center"/>
      </w:pPr>
      <w:r>
        <w:t xml:space="preserve">95, Strawberry Drive, Hamilton, ON L8E 4R6 </w:t>
      </w:r>
      <w:r w:rsidR="005C38E2">
        <w:t xml:space="preserve">            </w:t>
      </w:r>
      <w:r>
        <w:t xml:space="preserve"> </w:t>
      </w:r>
      <w:r w:rsidR="005C38E2">
        <w:t>647-979-9617</w:t>
      </w:r>
    </w:p>
    <w:p w14:paraId="2ACAE27D" w14:textId="7CD9C7E6" w:rsidR="005C38E2" w:rsidRDefault="005C38E2" w:rsidP="005C38E2">
      <w:pPr>
        <w:pBdr>
          <w:bottom w:val="thinThickThinMediumGap" w:sz="18" w:space="1" w:color="auto"/>
        </w:pBdr>
        <w:jc w:val="center"/>
      </w:pPr>
      <w:r>
        <w:t>Krishatel2022gmail.com</w:t>
      </w:r>
    </w:p>
    <w:p w14:paraId="0108A5FC" w14:textId="25E18FAE" w:rsidR="00D42A80" w:rsidRDefault="00D42A80" w:rsidP="00E20DC2">
      <w:pPr>
        <w:jc w:val="center"/>
        <w:rPr>
          <w:sz w:val="26"/>
          <w:szCs w:val="26"/>
        </w:rPr>
      </w:pPr>
      <w:r w:rsidRPr="00D42A80">
        <w:rPr>
          <w:sz w:val="26"/>
          <w:szCs w:val="26"/>
        </w:rPr>
        <w:t>PROFESSIONAL SUMMARY</w:t>
      </w:r>
    </w:p>
    <w:p w14:paraId="583041EA" w14:textId="4E5D9E2D" w:rsidR="001252D2" w:rsidRDefault="00D42A80" w:rsidP="00D42A80">
      <w:pPr>
        <w:pBdr>
          <w:bottom w:val="single" w:sz="6" w:space="1" w:color="auto"/>
        </w:pBdr>
        <w:jc w:val="both"/>
      </w:pPr>
      <w:r w:rsidRPr="00E50163">
        <w:t>A recently licensed and skilled Internationally Educated Nursing professional with 3 years of experience in various hospital settings. Acquired proficiencies include assessing and monitoring health status, interdisciplinary</w:t>
      </w:r>
      <w:r w:rsidR="00C2319A" w:rsidRPr="00E50163">
        <w:t xml:space="preserve"> </w:t>
      </w:r>
      <w:r w:rsidRPr="00E50163">
        <w:t xml:space="preserve">collaboration, providing </w:t>
      </w:r>
      <w:r w:rsidR="00C2319A" w:rsidRPr="00E50163">
        <w:t>ethical</w:t>
      </w:r>
      <w:r w:rsidRPr="00E50163">
        <w:t xml:space="preserve"> nursing care, and sound knowledge of body systems, disease, pathophysiology, pharmacology, and EMR. </w:t>
      </w:r>
      <w:r w:rsidR="00C2319A" w:rsidRPr="00E50163">
        <w:t>Committed</w:t>
      </w:r>
      <w:r w:rsidRPr="00E50163">
        <w:t xml:space="preserve"> to working enthusiastically as a team to achieve the goal of the organization with devotion, hard work, and previous experience, expanding personal and professional growth.</w:t>
      </w:r>
    </w:p>
    <w:p w14:paraId="606DAEAB" w14:textId="77777777" w:rsidR="001252D2" w:rsidRPr="001252D2" w:rsidRDefault="001252D2" w:rsidP="00D42A80">
      <w:pPr>
        <w:pBdr>
          <w:bottom w:val="single" w:sz="6" w:space="1" w:color="auto"/>
        </w:pBdr>
        <w:jc w:val="both"/>
      </w:pPr>
    </w:p>
    <w:p w14:paraId="599F9A0F" w14:textId="77777777" w:rsidR="00836F44" w:rsidRDefault="00C2319A" w:rsidP="00E20DC2">
      <w:pPr>
        <w:jc w:val="center"/>
        <w:rPr>
          <w:sz w:val="26"/>
          <w:szCs w:val="26"/>
        </w:rPr>
      </w:pPr>
      <w:r>
        <w:rPr>
          <w:sz w:val="26"/>
          <w:szCs w:val="26"/>
        </w:rPr>
        <w:t>EDUCATION</w:t>
      </w:r>
    </w:p>
    <w:p w14:paraId="7E9ED1C6" w14:textId="68FD0445" w:rsidR="00836F44" w:rsidRPr="00DE1CA9" w:rsidRDefault="00836F44" w:rsidP="00836F44">
      <w:pPr>
        <w:rPr>
          <w:b/>
          <w:bCs/>
        </w:rPr>
      </w:pPr>
      <w:r w:rsidRPr="00DE1CA9">
        <w:rPr>
          <w:b/>
          <w:bCs/>
        </w:rPr>
        <w:t>Diploma In General Nursing and Midwifery</w:t>
      </w:r>
      <w:r w:rsidRPr="00DE1CA9">
        <w:rPr>
          <w:b/>
          <w:bCs/>
        </w:rPr>
        <w:tab/>
      </w:r>
      <w:r w:rsidRPr="00DE1CA9">
        <w:rPr>
          <w:b/>
          <w:bCs/>
        </w:rPr>
        <w:tab/>
      </w:r>
      <w:r w:rsidRPr="00DE1CA9">
        <w:rPr>
          <w:b/>
          <w:bCs/>
        </w:rPr>
        <w:tab/>
      </w:r>
      <w:r w:rsidR="00DE1CA9">
        <w:rPr>
          <w:b/>
          <w:bCs/>
        </w:rPr>
        <w:t xml:space="preserve">                 </w:t>
      </w:r>
      <w:r w:rsidR="00A223F6">
        <w:rPr>
          <w:b/>
          <w:bCs/>
        </w:rPr>
        <w:t xml:space="preserve">                             </w:t>
      </w:r>
      <w:r w:rsidR="00DE1CA9">
        <w:rPr>
          <w:b/>
          <w:bCs/>
        </w:rPr>
        <w:t xml:space="preserve">  </w:t>
      </w:r>
      <w:r w:rsidRPr="00DE1CA9">
        <w:rPr>
          <w:b/>
          <w:bCs/>
        </w:rPr>
        <w:t>10/2015 – 10/2018</w:t>
      </w:r>
    </w:p>
    <w:p w14:paraId="1F9E20F5" w14:textId="77777777" w:rsidR="00325B96" w:rsidRPr="00DE1CA9" w:rsidRDefault="00836F44" w:rsidP="00836F44">
      <w:pPr>
        <w:pBdr>
          <w:bottom w:val="single" w:sz="6" w:space="1" w:color="auto"/>
        </w:pBdr>
      </w:pPr>
      <w:r w:rsidRPr="00DE1CA9">
        <w:t xml:space="preserve">School of Nursing GINERA (Gujarat </w:t>
      </w:r>
      <w:r w:rsidR="00C2319A" w:rsidRPr="00DE1CA9">
        <w:t xml:space="preserve">Institute of Nursing and Research Centre)-India  </w:t>
      </w:r>
    </w:p>
    <w:p w14:paraId="13337F98" w14:textId="77777777" w:rsidR="00325B96" w:rsidRDefault="00325B96" w:rsidP="00836F44">
      <w:pPr>
        <w:pBdr>
          <w:bottom w:val="single" w:sz="6" w:space="1" w:color="auto"/>
        </w:pBdr>
      </w:pPr>
    </w:p>
    <w:p w14:paraId="7F3A4FB6" w14:textId="7B10EE01" w:rsidR="008A262D" w:rsidRDefault="00325B96" w:rsidP="00E20DC2">
      <w:pPr>
        <w:jc w:val="center"/>
        <w:rPr>
          <w:sz w:val="26"/>
          <w:szCs w:val="26"/>
        </w:rPr>
      </w:pPr>
      <w:r w:rsidRPr="00325B96">
        <w:rPr>
          <w:sz w:val="26"/>
          <w:szCs w:val="26"/>
        </w:rPr>
        <w:t>PROFESSIONAL EXPERIENCE</w:t>
      </w:r>
    </w:p>
    <w:p w14:paraId="061E9AAA" w14:textId="39C326EF" w:rsidR="00A55AD1" w:rsidRPr="0024014B" w:rsidRDefault="00325B96" w:rsidP="00325B96">
      <w:pPr>
        <w:rPr>
          <w:b/>
          <w:bCs/>
        </w:rPr>
      </w:pPr>
      <w:r w:rsidRPr="0024014B">
        <w:rPr>
          <w:b/>
          <w:bCs/>
        </w:rPr>
        <w:t>Personal Support Worker</w:t>
      </w:r>
      <w:r w:rsidR="00A55AD1" w:rsidRPr="0024014B">
        <w:rPr>
          <w:b/>
          <w:bCs/>
        </w:rPr>
        <w:t xml:space="preserve"> (Casual)</w:t>
      </w:r>
      <w:r w:rsidRPr="0024014B">
        <w:rPr>
          <w:b/>
          <w:bCs/>
        </w:rPr>
        <w:t xml:space="preserve">, Ultima Home Health, Hamilton, ON   </w:t>
      </w:r>
      <w:r w:rsidR="00E50163" w:rsidRPr="0024014B">
        <w:rPr>
          <w:b/>
          <w:bCs/>
        </w:rPr>
        <w:t xml:space="preserve"> </w:t>
      </w:r>
      <w:r w:rsidR="0024014B">
        <w:rPr>
          <w:b/>
          <w:bCs/>
        </w:rPr>
        <w:t xml:space="preserve">                             </w:t>
      </w:r>
      <w:r w:rsidRPr="0024014B">
        <w:rPr>
          <w:b/>
          <w:bCs/>
        </w:rPr>
        <w:t>05/24-Current</w:t>
      </w:r>
    </w:p>
    <w:p w14:paraId="4D9F342A" w14:textId="41273F19" w:rsidR="00DE1CA9" w:rsidRPr="008A262D" w:rsidRDefault="00325B96" w:rsidP="00B44CFA">
      <w:pPr>
        <w:pStyle w:val="ListParagraph"/>
        <w:numPr>
          <w:ilvl w:val="0"/>
          <w:numId w:val="3"/>
        </w:numPr>
        <w:spacing w:line="240" w:lineRule="auto"/>
        <w:rPr>
          <w:b/>
          <w:bCs/>
        </w:rPr>
      </w:pPr>
      <w:r w:rsidRPr="0024014B">
        <w:t xml:space="preserve">Home to Home </w:t>
      </w:r>
      <w:r w:rsidR="00DE1CA9" w:rsidRPr="0024014B">
        <w:t xml:space="preserve">visit to assisting </w:t>
      </w:r>
      <w:r w:rsidR="00B541BD" w:rsidRPr="0024014B">
        <w:t>cli</w:t>
      </w:r>
      <w:r w:rsidR="00DE1CA9" w:rsidRPr="0024014B">
        <w:t>ents in personal care and carrying out Activities of daily living, oriented to Point of care (POC)</w:t>
      </w:r>
    </w:p>
    <w:p w14:paraId="10DF62D8" w14:textId="77777777" w:rsidR="008A262D" w:rsidRPr="0024014B" w:rsidRDefault="008A262D" w:rsidP="008A262D">
      <w:pPr>
        <w:pStyle w:val="ListParagraph"/>
        <w:ind w:left="1080"/>
        <w:rPr>
          <w:b/>
          <w:bCs/>
        </w:rPr>
      </w:pPr>
    </w:p>
    <w:p w14:paraId="4FF9BD28" w14:textId="2283A1B4" w:rsidR="00DE1CA9" w:rsidRPr="0024014B" w:rsidRDefault="00DE1CA9" w:rsidP="00DE1CA9">
      <w:pPr>
        <w:rPr>
          <w:b/>
          <w:bCs/>
        </w:rPr>
      </w:pPr>
      <w:r w:rsidRPr="0024014B">
        <w:rPr>
          <w:b/>
          <w:bCs/>
        </w:rPr>
        <w:t>Personal Support Worker</w:t>
      </w:r>
      <w:r w:rsidR="00A55AD1" w:rsidRPr="0024014B">
        <w:rPr>
          <w:b/>
          <w:bCs/>
        </w:rPr>
        <w:t xml:space="preserve"> (Casual)</w:t>
      </w:r>
      <w:r w:rsidRPr="0024014B">
        <w:rPr>
          <w:b/>
          <w:bCs/>
        </w:rPr>
        <w:t xml:space="preserve">, Nithview Long Term, New </w:t>
      </w:r>
      <w:r w:rsidR="00B541BD" w:rsidRPr="0024014B">
        <w:rPr>
          <w:b/>
          <w:bCs/>
        </w:rPr>
        <w:t>Hamburg, ON</w:t>
      </w:r>
      <w:r w:rsidR="0024014B" w:rsidRPr="0024014B">
        <w:rPr>
          <w:b/>
          <w:bCs/>
        </w:rPr>
        <w:t xml:space="preserve">        </w:t>
      </w:r>
      <w:r w:rsidR="0024014B">
        <w:rPr>
          <w:b/>
          <w:bCs/>
        </w:rPr>
        <w:t xml:space="preserve">                     </w:t>
      </w:r>
      <w:r w:rsidRPr="0024014B">
        <w:rPr>
          <w:b/>
          <w:bCs/>
        </w:rPr>
        <w:t>01/23-04/23</w:t>
      </w:r>
    </w:p>
    <w:p w14:paraId="20F7AC5E" w14:textId="688FE201" w:rsidR="00DE1CA9" w:rsidRPr="0024014B" w:rsidRDefault="00B541BD" w:rsidP="00B44CFA">
      <w:pPr>
        <w:pStyle w:val="ListParagraph"/>
        <w:numPr>
          <w:ilvl w:val="0"/>
          <w:numId w:val="3"/>
        </w:numPr>
        <w:spacing w:line="240" w:lineRule="auto"/>
        <w:rPr>
          <w:b/>
          <w:bCs/>
        </w:rPr>
      </w:pPr>
      <w:r w:rsidRPr="0024014B">
        <w:t xml:space="preserve">Under the direction of RN/RPN, assisted residents in personal care and </w:t>
      </w:r>
      <w:r w:rsidR="00993A42">
        <w:t xml:space="preserve">carried </w:t>
      </w:r>
      <w:r w:rsidRPr="0024014B">
        <w:t>out activities of daily living, oriented to Point of Care (POC)</w:t>
      </w:r>
    </w:p>
    <w:p w14:paraId="00205139" w14:textId="2FD82199" w:rsidR="00B541BD" w:rsidRPr="00537760" w:rsidRDefault="00B541BD" w:rsidP="00B44CFA">
      <w:pPr>
        <w:pStyle w:val="ListParagraph"/>
        <w:numPr>
          <w:ilvl w:val="0"/>
          <w:numId w:val="3"/>
        </w:numPr>
        <w:spacing w:line="240" w:lineRule="auto"/>
        <w:rPr>
          <w:b/>
          <w:bCs/>
        </w:rPr>
      </w:pPr>
      <w:r w:rsidRPr="0024014B">
        <w:t>Assisted RPN in some procedures such as dressing, catheterization.</w:t>
      </w:r>
    </w:p>
    <w:p w14:paraId="71503016" w14:textId="04200D12" w:rsidR="00537760" w:rsidRPr="008A262D" w:rsidRDefault="00537760" w:rsidP="00B44CFA">
      <w:pPr>
        <w:pStyle w:val="ListParagraph"/>
        <w:numPr>
          <w:ilvl w:val="0"/>
          <w:numId w:val="3"/>
        </w:numPr>
        <w:spacing w:line="240" w:lineRule="auto"/>
        <w:rPr>
          <w:b/>
          <w:bCs/>
        </w:rPr>
      </w:pPr>
      <w:r>
        <w:t>Attended training of Fire safety, Safety</w:t>
      </w:r>
      <w:r w:rsidR="008A262D">
        <w:t xml:space="preserve"> Training.</w:t>
      </w:r>
    </w:p>
    <w:p w14:paraId="762739D0" w14:textId="77777777" w:rsidR="008A262D" w:rsidRPr="0024014B" w:rsidRDefault="008A262D" w:rsidP="008A262D">
      <w:pPr>
        <w:pStyle w:val="ListParagraph"/>
        <w:ind w:left="1080"/>
        <w:rPr>
          <w:b/>
          <w:bCs/>
        </w:rPr>
      </w:pPr>
    </w:p>
    <w:p w14:paraId="53ED0C10" w14:textId="136E5379" w:rsidR="00B541BD" w:rsidRPr="0024014B" w:rsidRDefault="00B541BD" w:rsidP="00B541BD">
      <w:pPr>
        <w:rPr>
          <w:b/>
          <w:bCs/>
        </w:rPr>
      </w:pPr>
      <w:r w:rsidRPr="0024014B">
        <w:rPr>
          <w:b/>
          <w:bCs/>
        </w:rPr>
        <w:t>Personal support worker</w:t>
      </w:r>
      <w:r w:rsidR="00A55AD1" w:rsidRPr="0024014B">
        <w:rPr>
          <w:b/>
          <w:bCs/>
        </w:rPr>
        <w:t xml:space="preserve"> (Part Time)</w:t>
      </w:r>
      <w:r w:rsidRPr="0024014B">
        <w:rPr>
          <w:b/>
          <w:bCs/>
        </w:rPr>
        <w:t xml:space="preserve">, Seasons Retirement, Cambridge, ON               </w:t>
      </w:r>
      <w:r w:rsidR="0024014B">
        <w:rPr>
          <w:b/>
          <w:bCs/>
        </w:rPr>
        <w:t xml:space="preserve">             </w:t>
      </w:r>
      <w:r w:rsidR="00A55AD1" w:rsidRPr="0024014B">
        <w:rPr>
          <w:b/>
          <w:bCs/>
        </w:rPr>
        <w:t xml:space="preserve">   </w:t>
      </w:r>
      <w:r w:rsidRPr="0024014B">
        <w:rPr>
          <w:b/>
          <w:bCs/>
        </w:rPr>
        <w:t>12/22</w:t>
      </w:r>
      <w:r w:rsidR="00A55AD1" w:rsidRPr="0024014B">
        <w:rPr>
          <w:b/>
          <w:bCs/>
        </w:rPr>
        <w:t>-</w:t>
      </w:r>
      <w:r w:rsidRPr="0024014B">
        <w:rPr>
          <w:b/>
          <w:bCs/>
        </w:rPr>
        <w:t>11/23</w:t>
      </w:r>
    </w:p>
    <w:p w14:paraId="089434DD" w14:textId="239DAC37" w:rsidR="00E50163" w:rsidRPr="008A262D" w:rsidRDefault="00A55AD1" w:rsidP="00B44CFA">
      <w:pPr>
        <w:pStyle w:val="ListParagraph"/>
        <w:numPr>
          <w:ilvl w:val="0"/>
          <w:numId w:val="3"/>
        </w:numPr>
        <w:spacing w:line="240" w:lineRule="auto"/>
        <w:rPr>
          <w:b/>
          <w:bCs/>
        </w:rPr>
      </w:pPr>
      <w:r w:rsidRPr="0024014B">
        <w:t xml:space="preserve">Assisted residents in personal care and </w:t>
      </w:r>
      <w:r w:rsidR="00993A42">
        <w:t>carried</w:t>
      </w:r>
      <w:r w:rsidRPr="0024014B">
        <w:t xml:space="preserve"> out activities of daily living, oriented to Point of Care (POC)</w:t>
      </w:r>
    </w:p>
    <w:p w14:paraId="54A915D0" w14:textId="77777777" w:rsidR="008A262D" w:rsidRDefault="008A262D" w:rsidP="008A262D">
      <w:pPr>
        <w:rPr>
          <w:b/>
          <w:bCs/>
        </w:rPr>
      </w:pPr>
    </w:p>
    <w:p w14:paraId="6075AE28" w14:textId="77777777" w:rsidR="008A262D" w:rsidRDefault="008A262D" w:rsidP="008A262D">
      <w:pPr>
        <w:rPr>
          <w:b/>
          <w:bCs/>
        </w:rPr>
      </w:pPr>
    </w:p>
    <w:p w14:paraId="2D1B8178" w14:textId="77777777" w:rsidR="008A262D" w:rsidRPr="008A262D" w:rsidRDefault="008A262D" w:rsidP="008A262D">
      <w:pPr>
        <w:rPr>
          <w:b/>
          <w:bCs/>
        </w:rPr>
      </w:pPr>
    </w:p>
    <w:p w14:paraId="3D945735" w14:textId="39862CBF" w:rsidR="0024014B" w:rsidRDefault="00A55AD1" w:rsidP="00A55AD1">
      <w:pPr>
        <w:rPr>
          <w:b/>
          <w:bCs/>
        </w:rPr>
      </w:pPr>
      <w:r w:rsidRPr="0024014B">
        <w:rPr>
          <w:b/>
          <w:bCs/>
        </w:rPr>
        <w:lastRenderedPageBreak/>
        <w:t>Registered Nurse</w:t>
      </w:r>
      <w:r w:rsidR="00E50163" w:rsidRPr="0024014B">
        <w:rPr>
          <w:b/>
          <w:bCs/>
        </w:rPr>
        <w:t xml:space="preserve">, </w:t>
      </w:r>
      <w:r w:rsidR="00993A42" w:rsidRPr="0024014B">
        <w:rPr>
          <w:b/>
          <w:bCs/>
        </w:rPr>
        <w:t xml:space="preserve">OPERATION THEATER </w:t>
      </w:r>
      <w:r w:rsidR="00E50163" w:rsidRPr="0024014B">
        <w:rPr>
          <w:b/>
          <w:bCs/>
        </w:rPr>
        <w:t>(</w:t>
      </w:r>
      <w:r w:rsidR="00993A42" w:rsidRPr="0024014B">
        <w:rPr>
          <w:b/>
          <w:bCs/>
        </w:rPr>
        <w:t>1836</w:t>
      </w:r>
      <w:r w:rsidR="008A262D">
        <w:rPr>
          <w:b/>
          <w:bCs/>
        </w:rPr>
        <w:t xml:space="preserve"> Hours</w:t>
      </w:r>
      <w:r w:rsidR="00E50163" w:rsidRPr="0024014B">
        <w:rPr>
          <w:b/>
          <w:bCs/>
        </w:rPr>
        <w:t xml:space="preserve">) Nirali Cancer </w:t>
      </w:r>
      <w:r w:rsidR="00993A42" w:rsidRPr="0024014B">
        <w:rPr>
          <w:b/>
          <w:bCs/>
        </w:rPr>
        <w:t>Hospital</w:t>
      </w:r>
      <w:r w:rsidR="00993A42">
        <w:rPr>
          <w:b/>
          <w:bCs/>
        </w:rPr>
        <w:t xml:space="preserve"> </w:t>
      </w:r>
      <w:r w:rsidR="00993A42">
        <w:rPr>
          <w:b/>
          <w:bCs/>
        </w:rPr>
        <w:tab/>
      </w:r>
      <w:r w:rsidR="0024014B">
        <w:rPr>
          <w:b/>
          <w:bCs/>
        </w:rPr>
        <w:t xml:space="preserve">            </w:t>
      </w:r>
      <w:r w:rsidR="00951FA7">
        <w:rPr>
          <w:b/>
          <w:bCs/>
        </w:rPr>
        <w:t xml:space="preserve">     </w:t>
      </w:r>
      <w:r w:rsidR="0024014B" w:rsidRPr="0024014B">
        <w:rPr>
          <w:b/>
          <w:bCs/>
        </w:rPr>
        <w:t>10/21-07/22</w:t>
      </w:r>
    </w:p>
    <w:p w14:paraId="63323290" w14:textId="3FA1684B" w:rsidR="0024014B" w:rsidRDefault="0024014B" w:rsidP="00FC77F6">
      <w:pPr>
        <w:rPr>
          <w:b/>
          <w:bCs/>
        </w:rPr>
      </w:pPr>
      <w:r>
        <w:rPr>
          <w:b/>
          <w:bCs/>
        </w:rPr>
        <w:t>Gujarat, India</w:t>
      </w:r>
      <w:r w:rsidR="00E50163" w:rsidRPr="0024014B">
        <w:rPr>
          <w:b/>
          <w:bCs/>
        </w:rPr>
        <w:t xml:space="preserve">     </w:t>
      </w:r>
    </w:p>
    <w:p w14:paraId="1FBA289E" w14:textId="6BDFBD8E" w:rsidR="001252D2" w:rsidRPr="00FC77F6" w:rsidRDefault="001252D2" w:rsidP="00FC77F6">
      <w:pPr>
        <w:rPr>
          <w:b/>
          <w:bCs/>
        </w:rPr>
      </w:pPr>
      <w:r>
        <w:rPr>
          <w:b/>
          <w:bCs/>
        </w:rPr>
        <w:t>Full Time</w:t>
      </w:r>
    </w:p>
    <w:p w14:paraId="2E36A9FB" w14:textId="528C15EE" w:rsidR="00E50163" w:rsidRPr="0024014B" w:rsidRDefault="0024014B" w:rsidP="00B44CFA">
      <w:pPr>
        <w:pStyle w:val="ListParagraph"/>
        <w:numPr>
          <w:ilvl w:val="0"/>
          <w:numId w:val="3"/>
        </w:numPr>
        <w:spacing w:line="240" w:lineRule="auto"/>
      </w:pPr>
      <w:r w:rsidRPr="0024014B">
        <w:t>Provided pre, intra and post operative care which include,</w:t>
      </w:r>
    </w:p>
    <w:p w14:paraId="7362B60C" w14:textId="773267C4" w:rsidR="0024014B" w:rsidRDefault="0024014B" w:rsidP="00B44CFA">
      <w:pPr>
        <w:pStyle w:val="ListParagraph"/>
        <w:numPr>
          <w:ilvl w:val="0"/>
          <w:numId w:val="13"/>
        </w:numPr>
        <w:spacing w:line="240" w:lineRule="auto"/>
      </w:pPr>
      <w:r w:rsidRPr="0024014B">
        <w:t>Pre-op assessment</w:t>
      </w:r>
      <w:r w:rsidR="00FC77F6">
        <w:t xml:space="preserve"> (NPO status, operation part confirmation, pre-med, consent, vita, weight-Height)</w:t>
      </w:r>
    </w:p>
    <w:p w14:paraId="43DECEAE" w14:textId="25A56B67" w:rsidR="00FC77F6" w:rsidRDefault="00FC77F6" w:rsidP="00B44CFA">
      <w:pPr>
        <w:pStyle w:val="ListParagraph"/>
        <w:numPr>
          <w:ilvl w:val="0"/>
          <w:numId w:val="13"/>
        </w:numPr>
        <w:spacing w:line="240" w:lineRule="auto"/>
      </w:pPr>
      <w:r>
        <w:t>Pre-op preparation (Iv-line, Catheterization, Medication, Part Preparation)</w:t>
      </w:r>
    </w:p>
    <w:p w14:paraId="5ED58D29" w14:textId="3C279D10" w:rsidR="00FC77F6" w:rsidRDefault="00FC77F6" w:rsidP="00B44CFA">
      <w:pPr>
        <w:pStyle w:val="ListParagraph"/>
        <w:numPr>
          <w:ilvl w:val="0"/>
          <w:numId w:val="13"/>
        </w:numPr>
        <w:spacing w:line="240" w:lineRule="auto"/>
      </w:pPr>
      <w:r>
        <w:t>Intra-op care (Input output Monitoring, Glucose Monitoring, Vitals</w:t>
      </w:r>
      <w:r w:rsidR="003D757C">
        <w:t>)</w:t>
      </w:r>
    </w:p>
    <w:p w14:paraId="49C0C7C4" w14:textId="0259B692" w:rsidR="00FC77F6" w:rsidRDefault="003D757C" w:rsidP="00B44CFA">
      <w:pPr>
        <w:pStyle w:val="ListParagraph"/>
        <w:numPr>
          <w:ilvl w:val="0"/>
          <w:numId w:val="13"/>
        </w:numPr>
        <w:spacing w:line="240" w:lineRule="auto"/>
      </w:pPr>
      <w:r>
        <w:t>Post-op care (Airway Protection, position, Medication, Drain, Vitals, Dressing, Thromboembolism prevention, Pain Control)</w:t>
      </w:r>
    </w:p>
    <w:p w14:paraId="1170EB0E" w14:textId="5E472227" w:rsidR="0024014B" w:rsidRDefault="003D757C" w:rsidP="00B44CFA">
      <w:pPr>
        <w:pStyle w:val="ListParagraph"/>
        <w:numPr>
          <w:ilvl w:val="0"/>
          <w:numId w:val="3"/>
        </w:numPr>
        <w:spacing w:line="240" w:lineRule="auto"/>
      </w:pPr>
      <w:r>
        <w:t>Assisted Surgeon as a first scrub nurse on long complex surgeries to provide clear view of targeted part</w:t>
      </w:r>
      <w:r w:rsidR="008A262D">
        <w:t>, Suturing, dressing by</w:t>
      </w:r>
      <w:r>
        <w:t xml:space="preserve"> using various equipment and supplies.</w:t>
      </w:r>
    </w:p>
    <w:p w14:paraId="13A99E30" w14:textId="13AC133D" w:rsidR="001252D2" w:rsidRDefault="003D757C" w:rsidP="00B44CFA">
      <w:pPr>
        <w:pStyle w:val="ListParagraph"/>
        <w:numPr>
          <w:ilvl w:val="0"/>
          <w:numId w:val="3"/>
        </w:numPr>
        <w:spacing w:line="240" w:lineRule="auto"/>
      </w:pPr>
      <w:r>
        <w:t xml:space="preserve">Implemented all other duties including </w:t>
      </w:r>
      <w:r w:rsidR="00537760">
        <w:t>Surgical Safety Checklist, Medical and Health records, Post-op Nursing care plan, Health Education, Biopsy handling, BT Transfusion Record, High Risk Drug Usage Record, Infection Control record</w:t>
      </w:r>
      <w:r w:rsidR="008A262D">
        <w:t>, Stock Counting, Patient Transfer.</w:t>
      </w:r>
    </w:p>
    <w:p w14:paraId="7539D85C" w14:textId="77777777" w:rsidR="00951FA7" w:rsidRDefault="00951FA7" w:rsidP="00951FA7">
      <w:pPr>
        <w:pStyle w:val="ListParagraph"/>
        <w:ind w:left="1080"/>
      </w:pPr>
    </w:p>
    <w:p w14:paraId="694B4BB8" w14:textId="79E74363" w:rsidR="001252D2" w:rsidRPr="001252D2" w:rsidRDefault="001252D2" w:rsidP="001252D2">
      <w:pPr>
        <w:rPr>
          <w:b/>
          <w:bCs/>
        </w:rPr>
      </w:pPr>
      <w:r w:rsidRPr="001252D2">
        <w:rPr>
          <w:b/>
          <w:bCs/>
        </w:rPr>
        <w:t xml:space="preserve">Registered Nurse, </w:t>
      </w:r>
      <w:r w:rsidR="00993A42" w:rsidRPr="001252D2">
        <w:rPr>
          <w:b/>
          <w:bCs/>
        </w:rPr>
        <w:t xml:space="preserve">INTENSIVE CARE UNIT </w:t>
      </w:r>
      <w:r w:rsidRPr="001252D2">
        <w:rPr>
          <w:b/>
          <w:bCs/>
        </w:rPr>
        <w:t xml:space="preserve">(480 Hours) Kiran Multi Specialty </w:t>
      </w:r>
      <w:r w:rsidR="00951FA7" w:rsidRPr="001252D2">
        <w:rPr>
          <w:b/>
          <w:bCs/>
        </w:rPr>
        <w:t>Hospital</w:t>
      </w:r>
      <w:r w:rsidR="00993A42">
        <w:rPr>
          <w:b/>
          <w:bCs/>
        </w:rPr>
        <w:t xml:space="preserve">    </w:t>
      </w:r>
      <w:r w:rsidRPr="001252D2">
        <w:rPr>
          <w:b/>
          <w:bCs/>
        </w:rPr>
        <w:t xml:space="preserve">   </w:t>
      </w:r>
      <w:r w:rsidR="00993A42">
        <w:rPr>
          <w:b/>
          <w:bCs/>
        </w:rPr>
        <w:t xml:space="preserve">    </w:t>
      </w:r>
      <w:r w:rsidRPr="001252D2">
        <w:rPr>
          <w:b/>
          <w:bCs/>
        </w:rPr>
        <w:t>05/21-06/21</w:t>
      </w:r>
    </w:p>
    <w:p w14:paraId="08A4D02D" w14:textId="77777777" w:rsidR="001252D2" w:rsidRPr="001252D2" w:rsidRDefault="001252D2" w:rsidP="001252D2">
      <w:pPr>
        <w:rPr>
          <w:b/>
          <w:bCs/>
        </w:rPr>
      </w:pPr>
      <w:r w:rsidRPr="001252D2">
        <w:rPr>
          <w:b/>
          <w:bCs/>
        </w:rPr>
        <w:t>Gujarat, India</w:t>
      </w:r>
    </w:p>
    <w:p w14:paraId="55472579" w14:textId="26927BF5" w:rsidR="00B44CFA" w:rsidRPr="00B44CFA" w:rsidRDefault="001252D2" w:rsidP="00B44CFA">
      <w:pPr>
        <w:rPr>
          <w:b/>
          <w:bCs/>
        </w:rPr>
      </w:pPr>
      <w:r w:rsidRPr="001252D2">
        <w:rPr>
          <w:b/>
          <w:bCs/>
        </w:rPr>
        <w:t>Covid-19 (Contract of 45 days)</w:t>
      </w:r>
    </w:p>
    <w:p w14:paraId="2877C63E" w14:textId="526E2983" w:rsidR="00B44CFA" w:rsidRDefault="00B44CFA" w:rsidP="00B44CFA">
      <w:pPr>
        <w:pStyle w:val="ListParagraph"/>
        <w:numPr>
          <w:ilvl w:val="0"/>
          <w:numId w:val="28"/>
        </w:numPr>
        <w:spacing w:line="240" w:lineRule="auto"/>
        <w:jc w:val="both"/>
      </w:pPr>
      <w:r>
        <w:t xml:space="preserve">Administered comprehensive nursing Care and </w:t>
      </w:r>
      <w:r w:rsidRPr="00B621AF">
        <w:t>Administer medications accurately and timely</w:t>
      </w:r>
      <w:r>
        <w:t xml:space="preserve"> by assessing health problem and needs of patients.</w:t>
      </w:r>
    </w:p>
    <w:p w14:paraId="2615A9B9" w14:textId="769B13FF" w:rsidR="00B44CFA" w:rsidRDefault="00B44CFA" w:rsidP="00B44CFA">
      <w:pPr>
        <w:pStyle w:val="ListParagraph"/>
        <w:numPr>
          <w:ilvl w:val="0"/>
          <w:numId w:val="28"/>
        </w:numPr>
        <w:spacing w:line="240" w:lineRule="auto"/>
        <w:jc w:val="both"/>
      </w:pPr>
      <w:r>
        <w:t xml:space="preserve">Monitored critical changes and side </w:t>
      </w:r>
      <w:r>
        <w:t>effects</w:t>
      </w:r>
      <w:r>
        <w:t xml:space="preserve"> for clients admitted for certain High Risk Drug Therapy E.g. Clients with Septic shock placed on inotropes for their blood pressure.</w:t>
      </w:r>
    </w:p>
    <w:p w14:paraId="1244D293" w14:textId="15FD00D5" w:rsidR="001252D2" w:rsidRDefault="001252D2" w:rsidP="00B44CFA">
      <w:pPr>
        <w:pStyle w:val="ListParagraph"/>
        <w:numPr>
          <w:ilvl w:val="0"/>
          <w:numId w:val="28"/>
        </w:numPr>
        <w:spacing w:line="240" w:lineRule="auto"/>
        <w:jc w:val="both"/>
      </w:pPr>
      <w:r>
        <w:t>Underst</w:t>
      </w:r>
      <w:r w:rsidR="00951FA7">
        <w:t>ood and implemented a plan of treatment as per the physician’s order procedures E.g. Establishing central venous assess, Intubation.</w:t>
      </w:r>
    </w:p>
    <w:p w14:paraId="6D323C0F" w14:textId="1B4FDD4F" w:rsidR="00951FA7" w:rsidRDefault="00951FA7" w:rsidP="00B44CFA">
      <w:pPr>
        <w:pStyle w:val="ListParagraph"/>
        <w:numPr>
          <w:ilvl w:val="0"/>
          <w:numId w:val="28"/>
        </w:numPr>
        <w:spacing w:line="240" w:lineRule="auto"/>
        <w:jc w:val="both"/>
      </w:pPr>
      <w:r>
        <w:t>Collaborated with members of a multidisciplinary healthcare team.</w:t>
      </w:r>
    </w:p>
    <w:p w14:paraId="56C0E769" w14:textId="7E449499" w:rsidR="00951FA7" w:rsidRDefault="00951FA7" w:rsidP="00B44CFA">
      <w:pPr>
        <w:pStyle w:val="ListParagraph"/>
        <w:numPr>
          <w:ilvl w:val="0"/>
          <w:numId w:val="28"/>
        </w:numPr>
        <w:spacing w:line="240" w:lineRule="auto"/>
        <w:jc w:val="both"/>
      </w:pPr>
      <w:r>
        <w:t>Health Education</w:t>
      </w:r>
    </w:p>
    <w:p w14:paraId="0F2F5D79" w14:textId="77777777" w:rsidR="00B44CFA" w:rsidRDefault="00B44CFA" w:rsidP="00B44CFA">
      <w:pPr>
        <w:pStyle w:val="ListParagraph"/>
        <w:numPr>
          <w:ilvl w:val="0"/>
          <w:numId w:val="28"/>
        </w:numPr>
        <w:spacing w:line="240" w:lineRule="auto"/>
      </w:pPr>
      <w:r>
        <w:t>Maintained medical and health records.</w:t>
      </w:r>
    </w:p>
    <w:p w14:paraId="1AA83CAB" w14:textId="77777777" w:rsidR="00B44CFA" w:rsidRDefault="00B44CFA" w:rsidP="00B44CFA">
      <w:pPr>
        <w:spacing w:line="240" w:lineRule="auto"/>
        <w:jc w:val="both"/>
      </w:pPr>
    </w:p>
    <w:p w14:paraId="5D5EA4FB" w14:textId="39426B2F" w:rsidR="00951FA7" w:rsidRDefault="00951FA7" w:rsidP="00951FA7">
      <w:pPr>
        <w:rPr>
          <w:b/>
          <w:bCs/>
        </w:rPr>
      </w:pPr>
      <w:r w:rsidRPr="001252D2">
        <w:rPr>
          <w:b/>
          <w:bCs/>
        </w:rPr>
        <w:t>Registered Nurse</w:t>
      </w:r>
      <w:r>
        <w:rPr>
          <w:b/>
          <w:bCs/>
        </w:rPr>
        <w:t xml:space="preserve">, </w:t>
      </w:r>
      <w:r w:rsidR="00993A42">
        <w:rPr>
          <w:b/>
          <w:bCs/>
        </w:rPr>
        <w:t xml:space="preserve">OPEATION THEATER </w:t>
      </w:r>
      <w:r>
        <w:rPr>
          <w:b/>
          <w:bCs/>
        </w:rPr>
        <w:t xml:space="preserve">(2330 Hours) SGVP Holistic </w:t>
      </w:r>
      <w:r w:rsidR="00993A42">
        <w:rPr>
          <w:b/>
          <w:bCs/>
        </w:rPr>
        <w:t>Hospital                            06/19-02/21</w:t>
      </w:r>
    </w:p>
    <w:p w14:paraId="709CBCF7" w14:textId="0BAB62CC" w:rsidR="00951FA7" w:rsidRDefault="00951FA7" w:rsidP="00951FA7">
      <w:pPr>
        <w:rPr>
          <w:b/>
          <w:bCs/>
        </w:rPr>
      </w:pPr>
      <w:r>
        <w:rPr>
          <w:b/>
          <w:bCs/>
        </w:rPr>
        <w:t>Gujarat India</w:t>
      </w:r>
    </w:p>
    <w:p w14:paraId="369B7CCD" w14:textId="33E6C03C" w:rsidR="00951FA7" w:rsidRDefault="00951FA7" w:rsidP="00951FA7">
      <w:pPr>
        <w:rPr>
          <w:b/>
          <w:bCs/>
        </w:rPr>
      </w:pPr>
      <w:r>
        <w:rPr>
          <w:b/>
          <w:bCs/>
        </w:rPr>
        <w:t>Full time</w:t>
      </w:r>
    </w:p>
    <w:p w14:paraId="063FE624" w14:textId="7BB44F92" w:rsidR="004D4C64" w:rsidRDefault="00993A42" w:rsidP="004D4C64">
      <w:pPr>
        <w:pStyle w:val="ListParagraph"/>
        <w:numPr>
          <w:ilvl w:val="0"/>
          <w:numId w:val="22"/>
        </w:numPr>
        <w:rPr>
          <w:b/>
          <w:bCs/>
        </w:rPr>
      </w:pPr>
      <w:r>
        <w:rPr>
          <w:b/>
          <w:bCs/>
        </w:rPr>
        <w:t>SAME DUTY AS MENTIONED ABOVE IN OPERATION THEATER.</w:t>
      </w:r>
      <w:r w:rsidR="004D4C64">
        <w:rPr>
          <w:b/>
          <w:bCs/>
        </w:rPr>
        <w:t xml:space="preserve"> </w:t>
      </w:r>
    </w:p>
    <w:p w14:paraId="55420151" w14:textId="281201E7" w:rsidR="00951FA7" w:rsidRDefault="00951FA7" w:rsidP="00951FA7">
      <w:pPr>
        <w:pBdr>
          <w:bottom w:val="single" w:sz="6" w:space="1" w:color="auto"/>
        </w:pBdr>
        <w:rPr>
          <w:b/>
          <w:bCs/>
        </w:rPr>
      </w:pPr>
    </w:p>
    <w:p w14:paraId="68B6F380" w14:textId="77777777" w:rsidR="00B44CFA" w:rsidRDefault="00B44CFA" w:rsidP="00E20DC2">
      <w:pPr>
        <w:jc w:val="center"/>
        <w:rPr>
          <w:sz w:val="26"/>
          <w:szCs w:val="26"/>
        </w:rPr>
      </w:pPr>
    </w:p>
    <w:p w14:paraId="4F9EEFC1" w14:textId="77777777" w:rsidR="00B44CFA" w:rsidRDefault="00B44CFA" w:rsidP="00E20DC2">
      <w:pPr>
        <w:jc w:val="center"/>
        <w:rPr>
          <w:sz w:val="26"/>
          <w:szCs w:val="26"/>
        </w:rPr>
      </w:pPr>
    </w:p>
    <w:p w14:paraId="213AB920" w14:textId="4DA86106" w:rsidR="00951FA7" w:rsidRPr="00E20DC2" w:rsidRDefault="00F41275" w:rsidP="00E20DC2">
      <w:pPr>
        <w:jc w:val="center"/>
        <w:rPr>
          <w:sz w:val="26"/>
          <w:szCs w:val="26"/>
        </w:rPr>
      </w:pPr>
      <w:r w:rsidRPr="00613A37">
        <w:rPr>
          <w:sz w:val="26"/>
          <w:szCs w:val="26"/>
        </w:rPr>
        <w:lastRenderedPageBreak/>
        <w:t>CLINICAL AND MEDICAL EXPERIENCE</w:t>
      </w:r>
    </w:p>
    <w:p w14:paraId="07F7391F" w14:textId="77777777" w:rsidR="0085753E" w:rsidRDefault="0085753E" w:rsidP="00B44CFA">
      <w:pPr>
        <w:pStyle w:val="ListParagraph"/>
        <w:numPr>
          <w:ilvl w:val="0"/>
          <w:numId w:val="23"/>
        </w:numPr>
        <w:spacing w:line="240" w:lineRule="auto"/>
      </w:pPr>
      <w:r>
        <w:t>Medical Surgical Nursing – 1088 Hours</w:t>
      </w:r>
    </w:p>
    <w:p w14:paraId="6439F4E9" w14:textId="77777777" w:rsidR="00E20DC2" w:rsidRDefault="00E20DC2" w:rsidP="00B44CFA">
      <w:pPr>
        <w:pStyle w:val="ListParagraph"/>
        <w:numPr>
          <w:ilvl w:val="0"/>
          <w:numId w:val="23"/>
        </w:numPr>
        <w:spacing w:line="240" w:lineRule="auto"/>
      </w:pPr>
      <w:r>
        <w:t>Child Health Nursing and Immunization – 416 Hours</w:t>
      </w:r>
    </w:p>
    <w:p w14:paraId="1E7569E9" w14:textId="77777777" w:rsidR="00E20DC2" w:rsidRDefault="00E20DC2" w:rsidP="00B44CFA">
      <w:pPr>
        <w:pStyle w:val="ListParagraph"/>
        <w:numPr>
          <w:ilvl w:val="0"/>
          <w:numId w:val="23"/>
        </w:numPr>
        <w:spacing w:line="240" w:lineRule="auto"/>
      </w:pPr>
      <w:r>
        <w:t>Mental Health Nursing – 416</w:t>
      </w:r>
      <w:r w:rsidRPr="00613A37">
        <w:t xml:space="preserve"> </w:t>
      </w:r>
      <w:r>
        <w:t xml:space="preserve">Hours </w:t>
      </w:r>
    </w:p>
    <w:p w14:paraId="196CCC44" w14:textId="77777777" w:rsidR="00E20DC2" w:rsidRDefault="00E20DC2" w:rsidP="00B44CFA">
      <w:pPr>
        <w:pStyle w:val="ListParagraph"/>
        <w:numPr>
          <w:ilvl w:val="0"/>
          <w:numId w:val="23"/>
        </w:numPr>
        <w:spacing w:line="240" w:lineRule="auto"/>
      </w:pPr>
      <w:r>
        <w:t>Midwifery &amp; Obstetrical Nursing – 944</w:t>
      </w:r>
      <w:r w:rsidRPr="00613A37">
        <w:t xml:space="preserve"> </w:t>
      </w:r>
      <w:r>
        <w:t>Hours</w:t>
      </w:r>
    </w:p>
    <w:p w14:paraId="7DE4FE27" w14:textId="77777777" w:rsidR="00E20DC2" w:rsidRDefault="00E20DC2" w:rsidP="00B44CFA">
      <w:pPr>
        <w:pStyle w:val="ListParagraph"/>
        <w:numPr>
          <w:ilvl w:val="0"/>
          <w:numId w:val="23"/>
        </w:numPr>
        <w:spacing w:line="240" w:lineRule="auto"/>
      </w:pPr>
      <w:r>
        <w:t>Community Health Nursing – 768 Hours</w:t>
      </w:r>
    </w:p>
    <w:p w14:paraId="7491DEA9" w14:textId="050A6B0A" w:rsidR="0085753E" w:rsidRDefault="00E20DC2" w:rsidP="00B44CFA">
      <w:pPr>
        <w:pStyle w:val="ListParagraph"/>
        <w:numPr>
          <w:ilvl w:val="0"/>
          <w:numId w:val="23"/>
        </w:numPr>
        <w:pBdr>
          <w:bottom w:val="single" w:sz="6" w:space="1" w:color="auto"/>
        </w:pBdr>
        <w:spacing w:line="240" w:lineRule="auto"/>
      </w:pPr>
      <w:r>
        <w:t>Trauma &amp; Emergency – 40 Hours</w:t>
      </w:r>
    </w:p>
    <w:p w14:paraId="0371CAF2" w14:textId="77777777" w:rsidR="00E20DC2" w:rsidRDefault="00E20DC2" w:rsidP="00E20DC2">
      <w:pPr>
        <w:pBdr>
          <w:bottom w:val="single" w:sz="6" w:space="1" w:color="auto"/>
        </w:pBdr>
        <w:ind w:left="360"/>
      </w:pPr>
    </w:p>
    <w:p w14:paraId="003FA63C" w14:textId="30AD157E" w:rsidR="0085753E" w:rsidRDefault="0085753E" w:rsidP="00E20DC2">
      <w:pPr>
        <w:pStyle w:val="ListParagraph"/>
        <w:jc w:val="center"/>
        <w:rPr>
          <w:sz w:val="26"/>
          <w:szCs w:val="26"/>
        </w:rPr>
      </w:pPr>
      <w:r w:rsidRPr="0085753E">
        <w:rPr>
          <w:sz w:val="26"/>
          <w:szCs w:val="26"/>
        </w:rPr>
        <w:t>LICENSES &amp; CERTIFICATIONS</w:t>
      </w:r>
    </w:p>
    <w:p w14:paraId="55699500" w14:textId="77777777" w:rsidR="0085753E" w:rsidRPr="0085753E" w:rsidRDefault="0085753E" w:rsidP="0085753E">
      <w:pPr>
        <w:pStyle w:val="ListParagraph"/>
        <w:rPr>
          <w:sz w:val="26"/>
          <w:szCs w:val="26"/>
        </w:rPr>
      </w:pPr>
    </w:p>
    <w:p w14:paraId="142BA0D7" w14:textId="1B17EF2F" w:rsidR="00613A37" w:rsidRDefault="00613A37" w:rsidP="00B44CFA">
      <w:pPr>
        <w:pStyle w:val="ListParagraph"/>
        <w:numPr>
          <w:ilvl w:val="0"/>
          <w:numId w:val="23"/>
        </w:numPr>
        <w:spacing w:line="240" w:lineRule="auto"/>
      </w:pPr>
      <w:r>
        <w:t>Registered nurse/Rn Registration (College of Nurses of Ontario/CNO)</w:t>
      </w:r>
    </w:p>
    <w:p w14:paraId="1ECD108C" w14:textId="4B4171B5" w:rsidR="00613A37" w:rsidRDefault="00613A37" w:rsidP="00B44CFA">
      <w:pPr>
        <w:pStyle w:val="ListParagraph"/>
        <w:numPr>
          <w:ilvl w:val="0"/>
          <w:numId w:val="23"/>
        </w:numPr>
        <w:spacing w:line="240" w:lineRule="auto"/>
      </w:pPr>
      <w:r>
        <w:t>Basic Life Support/BLS (Canadian Red Cross)</w:t>
      </w:r>
    </w:p>
    <w:p w14:paraId="0B410984" w14:textId="1A4B204B" w:rsidR="00613A37" w:rsidRDefault="00613A37" w:rsidP="00B44CFA">
      <w:pPr>
        <w:pStyle w:val="ListParagraph"/>
        <w:numPr>
          <w:ilvl w:val="0"/>
          <w:numId w:val="23"/>
        </w:numPr>
        <w:pBdr>
          <w:bottom w:val="single" w:sz="6" w:space="1" w:color="auto"/>
        </w:pBdr>
        <w:spacing w:line="240" w:lineRule="auto"/>
      </w:pPr>
      <w:r>
        <w:t>First Aid &amp; CPR Level C (Canadian Red Cross)</w:t>
      </w:r>
    </w:p>
    <w:p w14:paraId="3B9DEAD9" w14:textId="6A9474D2" w:rsidR="008A39EC" w:rsidRDefault="008A39EC" w:rsidP="00B44CFA">
      <w:pPr>
        <w:pStyle w:val="ListParagraph"/>
        <w:numPr>
          <w:ilvl w:val="0"/>
          <w:numId w:val="23"/>
        </w:numPr>
        <w:pBdr>
          <w:bottom w:val="single" w:sz="6" w:space="1" w:color="auto"/>
        </w:pBdr>
        <w:spacing w:line="240" w:lineRule="auto"/>
      </w:pPr>
      <w:r>
        <w:t>Willing to take additional certificate</w:t>
      </w:r>
    </w:p>
    <w:p w14:paraId="7FBA30F9" w14:textId="77777777" w:rsidR="00613A37" w:rsidRDefault="00613A37" w:rsidP="00613A37">
      <w:pPr>
        <w:pBdr>
          <w:bottom w:val="single" w:sz="6" w:space="1" w:color="auto"/>
        </w:pBdr>
        <w:ind w:left="360"/>
      </w:pPr>
    </w:p>
    <w:p w14:paraId="0DE8E9C0" w14:textId="2977FFDF" w:rsidR="00613A37" w:rsidRDefault="009523C0" w:rsidP="00E20DC2">
      <w:pPr>
        <w:jc w:val="center"/>
        <w:rPr>
          <w:sz w:val="26"/>
          <w:szCs w:val="26"/>
        </w:rPr>
      </w:pPr>
      <w:r w:rsidRPr="00613A37">
        <w:rPr>
          <w:sz w:val="26"/>
          <w:szCs w:val="26"/>
        </w:rPr>
        <w:t>SKILLS</w:t>
      </w:r>
    </w:p>
    <w:p w14:paraId="7D65A16D" w14:textId="55E69133" w:rsidR="009523C0" w:rsidRPr="009523C0" w:rsidRDefault="009523C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Detailed History Collection, Conducting head-to-toe and focused assessment</w:t>
      </w:r>
      <w:r w:rsidR="00F86430">
        <w:t xml:space="preserve"> skills</w:t>
      </w:r>
    </w:p>
    <w:p w14:paraId="1044092E" w14:textId="77777777" w:rsidR="009523C0" w:rsidRPr="009523C0" w:rsidRDefault="009523C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Infection Control using appropriate Infection Precautions</w:t>
      </w:r>
    </w:p>
    <w:p w14:paraId="22A2EB69" w14:textId="77777777" w:rsidR="00BF158E" w:rsidRPr="00BF158E" w:rsidRDefault="00BF158E" w:rsidP="00B44CFA">
      <w:pPr>
        <w:pStyle w:val="ListParagraph"/>
        <w:numPr>
          <w:ilvl w:val="0"/>
          <w:numId w:val="24"/>
        </w:numPr>
        <w:spacing w:line="240" w:lineRule="auto"/>
      </w:pPr>
      <w:r w:rsidRPr="00BF158E">
        <w:t>Skilled in MEDPASS, ensuring accurate medication administration, side effect monitoring, and detailed documentation in correctional facilities.</w:t>
      </w:r>
    </w:p>
    <w:p w14:paraId="42A44FAF" w14:textId="77777777" w:rsidR="00237ED3" w:rsidRDefault="00237ED3" w:rsidP="00B44CFA">
      <w:pPr>
        <w:pStyle w:val="ListParagraph"/>
        <w:numPr>
          <w:ilvl w:val="0"/>
          <w:numId w:val="24"/>
        </w:numPr>
        <w:spacing w:line="240" w:lineRule="auto"/>
      </w:pPr>
      <w:r w:rsidRPr="00237ED3">
        <w:t>Expert in managing admission and discharge processes, ensuring efficient patient transitions, thorough documentation, and adherence to all facility protocols.</w:t>
      </w:r>
    </w:p>
    <w:p w14:paraId="761BFD9A" w14:textId="016CB68F" w:rsidR="009523C0" w:rsidRPr="009523C0" w:rsidRDefault="009523C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Attention to detail, Problem solving &amp; decision-making using critical thinking</w:t>
      </w:r>
    </w:p>
    <w:p w14:paraId="2ADCE519" w14:textId="214E6FAD" w:rsidR="009523C0" w:rsidRPr="009523C0" w:rsidRDefault="00F8643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Accountability</w:t>
      </w:r>
      <w:r>
        <w:t xml:space="preserve">, </w:t>
      </w:r>
      <w:r w:rsidR="009523C0" w:rsidRPr="009523C0">
        <w:t>Adaptability</w:t>
      </w:r>
      <w:r w:rsidR="00B621AF">
        <w:t>,</w:t>
      </w:r>
      <w:r>
        <w:t xml:space="preserve"> Flexibility</w:t>
      </w:r>
      <w:r w:rsidR="00B621AF" w:rsidRPr="00B621AF">
        <w:t xml:space="preserve"> </w:t>
      </w:r>
      <w:r w:rsidR="00B621AF">
        <w:t xml:space="preserve">and </w:t>
      </w:r>
      <w:r w:rsidR="00B621AF" w:rsidRPr="009523C0">
        <w:t>able to work within Team Environment</w:t>
      </w:r>
    </w:p>
    <w:p w14:paraId="774DB623" w14:textId="77777777" w:rsidR="009523C0" w:rsidRPr="009523C0" w:rsidRDefault="009523C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Familiar with principles of prioritization &amp; delegation</w:t>
      </w:r>
    </w:p>
    <w:p w14:paraId="7B51568C" w14:textId="77777777" w:rsidR="009523C0" w:rsidRPr="009523C0" w:rsidRDefault="009523C0" w:rsidP="00B44CFA">
      <w:pPr>
        <w:pStyle w:val="ListParagraph"/>
        <w:numPr>
          <w:ilvl w:val="0"/>
          <w:numId w:val="24"/>
        </w:numPr>
        <w:spacing w:line="240" w:lineRule="auto"/>
      </w:pPr>
      <w:r w:rsidRPr="009523C0">
        <w:t>Therapeutic Communication &amp; oriented to SBAR method</w:t>
      </w:r>
    </w:p>
    <w:p w14:paraId="18B50256" w14:textId="24425C0F" w:rsidR="00F86430" w:rsidRDefault="00DC2912" w:rsidP="00B44CFA">
      <w:pPr>
        <w:pStyle w:val="ListParagraph"/>
        <w:numPr>
          <w:ilvl w:val="0"/>
          <w:numId w:val="24"/>
        </w:numPr>
        <w:spacing w:line="240" w:lineRule="auto"/>
      </w:pPr>
      <w:r w:rsidRPr="00DC2912">
        <w:t>Experienced in delivering complex patient care, including managing treatment-resistant symptoms and developing tailored care plans</w:t>
      </w:r>
      <w:r>
        <w:t xml:space="preserve"> while maintaining safety of patients</w:t>
      </w:r>
    </w:p>
    <w:p w14:paraId="6481B3B9" w14:textId="588C8461" w:rsidR="00F86430" w:rsidRPr="009523C0" w:rsidRDefault="00F86430" w:rsidP="00B44CFA">
      <w:pPr>
        <w:pStyle w:val="ListParagraph"/>
        <w:numPr>
          <w:ilvl w:val="0"/>
          <w:numId w:val="24"/>
        </w:numPr>
        <w:spacing w:line="240" w:lineRule="auto"/>
      </w:pPr>
      <w:r w:rsidRPr="00F86430">
        <w:t>Experienced in providing nursing care in correctional settings, adept at managing complex cases and adhering to facility protocols</w:t>
      </w:r>
    </w:p>
    <w:p w14:paraId="5EADC858" w14:textId="77777777" w:rsidR="009523C0" w:rsidRPr="009523C0" w:rsidRDefault="009523C0" w:rsidP="009523C0">
      <w:pPr>
        <w:pBdr>
          <w:bottom w:val="single" w:sz="6" w:space="1" w:color="auto"/>
        </w:pBdr>
        <w:ind w:left="360"/>
      </w:pPr>
    </w:p>
    <w:p w14:paraId="748F4201" w14:textId="66556BEE" w:rsidR="00613A37" w:rsidRPr="009523C0" w:rsidRDefault="009523C0" w:rsidP="00E20DC2">
      <w:pPr>
        <w:jc w:val="center"/>
        <w:rPr>
          <w:sz w:val="26"/>
          <w:szCs w:val="26"/>
        </w:rPr>
      </w:pPr>
      <w:r w:rsidRPr="009523C0">
        <w:rPr>
          <w:sz w:val="26"/>
          <w:szCs w:val="26"/>
        </w:rPr>
        <w:t>AWARDS</w:t>
      </w:r>
    </w:p>
    <w:p w14:paraId="0AF178A6" w14:textId="77777777" w:rsidR="009523C0" w:rsidRDefault="009523C0" w:rsidP="009523C0">
      <w:pPr>
        <w:pStyle w:val="ListParagraph"/>
        <w:numPr>
          <w:ilvl w:val="0"/>
          <w:numId w:val="25"/>
        </w:numPr>
      </w:pPr>
      <w:r>
        <w:t xml:space="preserve">Employee of The Month </w:t>
      </w:r>
    </w:p>
    <w:p w14:paraId="3C3A0C37" w14:textId="7CEF3E79" w:rsidR="009523C0" w:rsidRDefault="009523C0" w:rsidP="009523C0">
      <w:pPr>
        <w:pStyle w:val="ListParagraph"/>
        <w:numPr>
          <w:ilvl w:val="0"/>
          <w:numId w:val="25"/>
        </w:numPr>
      </w:pPr>
      <w:r>
        <w:t xml:space="preserve">Covid-19 Warrior </w:t>
      </w:r>
    </w:p>
    <w:p w14:paraId="76B0D38E" w14:textId="72FABA36" w:rsidR="00613A37" w:rsidRDefault="009523C0" w:rsidP="00693FD8">
      <w:pPr>
        <w:pStyle w:val="ListParagraph"/>
        <w:numPr>
          <w:ilvl w:val="0"/>
          <w:numId w:val="25"/>
        </w:numPr>
        <w:pBdr>
          <w:bottom w:val="single" w:sz="4" w:space="9" w:color="auto"/>
        </w:pBdr>
      </w:pPr>
      <w:r>
        <w:t>Selected as an assistant of foreign Surgeon for live surgery.</w:t>
      </w:r>
    </w:p>
    <w:p w14:paraId="1D809710" w14:textId="14B6EFDF" w:rsidR="00693FD8" w:rsidRPr="00693FD8" w:rsidRDefault="00693FD8" w:rsidP="00693FD8">
      <w:pPr>
        <w:pBdr>
          <w:bottom w:val="thinThickThinMediumGap" w:sz="18" w:space="9" w:color="auto"/>
        </w:pBdr>
        <w:jc w:val="center"/>
        <w:rPr>
          <w:sz w:val="26"/>
          <w:szCs w:val="26"/>
        </w:rPr>
      </w:pPr>
      <w:r w:rsidRPr="00693FD8">
        <w:rPr>
          <w:sz w:val="26"/>
          <w:szCs w:val="26"/>
        </w:rPr>
        <w:t>R</w:t>
      </w:r>
      <w:r>
        <w:rPr>
          <w:sz w:val="26"/>
          <w:szCs w:val="26"/>
        </w:rPr>
        <w:t>EFERENCE</w:t>
      </w:r>
    </w:p>
    <w:p w14:paraId="05B255D1" w14:textId="491D0A97" w:rsidR="00693FD8" w:rsidRDefault="00693FD8" w:rsidP="00693FD8">
      <w:pPr>
        <w:pBdr>
          <w:bottom w:val="thinThickThinMediumGap" w:sz="18" w:space="9" w:color="auto"/>
        </w:pBdr>
        <w:jc w:val="center"/>
      </w:pPr>
      <w:r>
        <w:t>Available upon request.</w:t>
      </w:r>
    </w:p>
    <w:sectPr w:rsidR="00693FD8" w:rsidSect="002401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E13C57"/>
    <w:multiLevelType w:val="hybridMultilevel"/>
    <w:tmpl w:val="4580D46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7920E80"/>
    <w:multiLevelType w:val="hybridMultilevel"/>
    <w:tmpl w:val="08BA404C"/>
    <w:lvl w:ilvl="0" w:tplc="04090001">
      <w:start w:val="1"/>
      <w:numFmt w:val="bullet"/>
      <w:lvlText w:val=""/>
      <w:lvlJc w:val="left"/>
      <w:pPr>
        <w:ind w:left="1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6" w:hanging="360"/>
      </w:pPr>
      <w:rPr>
        <w:rFonts w:ascii="Wingdings" w:hAnsi="Wingdings" w:hint="default"/>
      </w:rPr>
    </w:lvl>
  </w:abstractNum>
  <w:abstractNum w:abstractNumId="2" w15:restartNumberingAfterBreak="0">
    <w:nsid w:val="0C152B79"/>
    <w:multiLevelType w:val="hybridMultilevel"/>
    <w:tmpl w:val="05BC8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A51A4"/>
    <w:multiLevelType w:val="hybridMultilevel"/>
    <w:tmpl w:val="891807D4"/>
    <w:lvl w:ilvl="0" w:tplc="040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4" w15:restartNumberingAfterBreak="0">
    <w:nsid w:val="117A3343"/>
    <w:multiLevelType w:val="hybridMultilevel"/>
    <w:tmpl w:val="AC18B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F4AFA"/>
    <w:multiLevelType w:val="hybridMultilevel"/>
    <w:tmpl w:val="2ACA11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A28C1"/>
    <w:multiLevelType w:val="hybridMultilevel"/>
    <w:tmpl w:val="44F277D4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7" w15:restartNumberingAfterBreak="0">
    <w:nsid w:val="1C482D0E"/>
    <w:multiLevelType w:val="hybridMultilevel"/>
    <w:tmpl w:val="B4D26422"/>
    <w:lvl w:ilvl="0" w:tplc="D27C68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32A72"/>
    <w:multiLevelType w:val="hybridMultilevel"/>
    <w:tmpl w:val="4A4CD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67389"/>
    <w:multiLevelType w:val="hybridMultilevel"/>
    <w:tmpl w:val="4EA8E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E69D3"/>
    <w:multiLevelType w:val="hybridMultilevel"/>
    <w:tmpl w:val="2B56D1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29F4315"/>
    <w:multiLevelType w:val="hybridMultilevel"/>
    <w:tmpl w:val="591CE7B8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2" w15:restartNumberingAfterBreak="0">
    <w:nsid w:val="367F7776"/>
    <w:multiLevelType w:val="hybridMultilevel"/>
    <w:tmpl w:val="9722A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152D62"/>
    <w:multiLevelType w:val="hybridMultilevel"/>
    <w:tmpl w:val="8DE65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AF69D1"/>
    <w:multiLevelType w:val="hybridMultilevel"/>
    <w:tmpl w:val="771C0964"/>
    <w:lvl w:ilvl="0" w:tplc="04090001">
      <w:start w:val="1"/>
      <w:numFmt w:val="bullet"/>
      <w:lvlText w:val=""/>
      <w:lvlJc w:val="left"/>
      <w:pPr>
        <w:ind w:left="22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8" w:hanging="360"/>
      </w:pPr>
      <w:rPr>
        <w:rFonts w:ascii="Wingdings" w:hAnsi="Wingdings" w:hint="default"/>
      </w:rPr>
    </w:lvl>
  </w:abstractNum>
  <w:abstractNum w:abstractNumId="15" w15:restartNumberingAfterBreak="0">
    <w:nsid w:val="4A322086"/>
    <w:multiLevelType w:val="hybridMultilevel"/>
    <w:tmpl w:val="E5B62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75565A"/>
    <w:multiLevelType w:val="hybridMultilevel"/>
    <w:tmpl w:val="1AF0E4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74672C9"/>
    <w:multiLevelType w:val="hybridMultilevel"/>
    <w:tmpl w:val="CA5268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B0F23DC"/>
    <w:multiLevelType w:val="hybridMultilevel"/>
    <w:tmpl w:val="C3D8E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63D0477"/>
    <w:multiLevelType w:val="hybridMultilevel"/>
    <w:tmpl w:val="E4761B4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0" w15:restartNumberingAfterBreak="0">
    <w:nsid w:val="6DA65432"/>
    <w:multiLevelType w:val="hybridMultilevel"/>
    <w:tmpl w:val="5A5E3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DCB5DB8"/>
    <w:multiLevelType w:val="hybridMultilevel"/>
    <w:tmpl w:val="24D0B42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 w15:restartNumberingAfterBreak="0">
    <w:nsid w:val="7256272C"/>
    <w:multiLevelType w:val="hybridMultilevel"/>
    <w:tmpl w:val="1D6AC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B06EF6"/>
    <w:multiLevelType w:val="hybridMultilevel"/>
    <w:tmpl w:val="35C89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DE23F8"/>
    <w:multiLevelType w:val="hybridMultilevel"/>
    <w:tmpl w:val="3A88F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A8C170C"/>
    <w:multiLevelType w:val="hybridMultilevel"/>
    <w:tmpl w:val="D9924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5F4A2E"/>
    <w:multiLevelType w:val="hybridMultilevel"/>
    <w:tmpl w:val="E884902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7" w15:restartNumberingAfterBreak="0">
    <w:nsid w:val="7C1F01AD"/>
    <w:multiLevelType w:val="hybridMultilevel"/>
    <w:tmpl w:val="D32E3168"/>
    <w:lvl w:ilvl="0" w:tplc="97F05494">
      <w:start w:val="1"/>
      <w:numFmt w:val="bullet"/>
      <w:lvlText w:val="•"/>
      <w:lvlJc w:val="left"/>
      <w:pPr>
        <w:ind w:left="18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511678953">
    <w:abstractNumId w:val="7"/>
  </w:num>
  <w:num w:numId="2" w16cid:durableId="222982498">
    <w:abstractNumId w:val="2"/>
  </w:num>
  <w:num w:numId="3" w16cid:durableId="251205999">
    <w:abstractNumId w:val="20"/>
  </w:num>
  <w:num w:numId="4" w16cid:durableId="555433637">
    <w:abstractNumId w:val="24"/>
  </w:num>
  <w:num w:numId="5" w16cid:durableId="1784183954">
    <w:abstractNumId w:val="15"/>
  </w:num>
  <w:num w:numId="6" w16cid:durableId="756369603">
    <w:abstractNumId w:val="6"/>
  </w:num>
  <w:num w:numId="7" w16cid:durableId="380633313">
    <w:abstractNumId w:val="17"/>
  </w:num>
  <w:num w:numId="8" w16cid:durableId="107627235">
    <w:abstractNumId w:val="16"/>
  </w:num>
  <w:num w:numId="9" w16cid:durableId="1098063039">
    <w:abstractNumId w:val="0"/>
  </w:num>
  <w:num w:numId="10" w16cid:durableId="1398087215">
    <w:abstractNumId w:val="9"/>
  </w:num>
  <w:num w:numId="11" w16cid:durableId="1317801234">
    <w:abstractNumId w:val="10"/>
  </w:num>
  <w:num w:numId="12" w16cid:durableId="1602646800">
    <w:abstractNumId w:val="21"/>
  </w:num>
  <w:num w:numId="13" w16cid:durableId="285743662">
    <w:abstractNumId w:val="27"/>
  </w:num>
  <w:num w:numId="14" w16cid:durableId="1381510974">
    <w:abstractNumId w:val="8"/>
  </w:num>
  <w:num w:numId="15" w16cid:durableId="515730998">
    <w:abstractNumId w:val="19"/>
  </w:num>
  <w:num w:numId="16" w16cid:durableId="684672418">
    <w:abstractNumId w:val="3"/>
  </w:num>
  <w:num w:numId="17" w16cid:durableId="149758532">
    <w:abstractNumId w:val="14"/>
  </w:num>
  <w:num w:numId="18" w16cid:durableId="791944001">
    <w:abstractNumId w:val="11"/>
  </w:num>
  <w:num w:numId="19" w16cid:durableId="1377780643">
    <w:abstractNumId w:val="1"/>
  </w:num>
  <w:num w:numId="20" w16cid:durableId="445153177">
    <w:abstractNumId w:val="22"/>
  </w:num>
  <w:num w:numId="21" w16cid:durableId="587692662">
    <w:abstractNumId w:val="18"/>
  </w:num>
  <w:num w:numId="22" w16cid:durableId="1938513852">
    <w:abstractNumId w:val="26"/>
  </w:num>
  <w:num w:numId="23" w16cid:durableId="1164667810">
    <w:abstractNumId w:val="25"/>
  </w:num>
  <w:num w:numId="24" w16cid:durableId="1421365049">
    <w:abstractNumId w:val="5"/>
  </w:num>
  <w:num w:numId="25" w16cid:durableId="333461553">
    <w:abstractNumId w:val="23"/>
  </w:num>
  <w:num w:numId="26" w16cid:durableId="1768886861">
    <w:abstractNumId w:val="12"/>
  </w:num>
  <w:num w:numId="27" w16cid:durableId="1509825759">
    <w:abstractNumId w:val="13"/>
  </w:num>
  <w:num w:numId="28" w16cid:durableId="12558190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647"/>
    <w:rsid w:val="00074C8B"/>
    <w:rsid w:val="001252D2"/>
    <w:rsid w:val="00237ED3"/>
    <w:rsid w:val="0024014B"/>
    <w:rsid w:val="002B0413"/>
    <w:rsid w:val="00325B96"/>
    <w:rsid w:val="003D757C"/>
    <w:rsid w:val="004D4C64"/>
    <w:rsid w:val="00537760"/>
    <w:rsid w:val="005C38E2"/>
    <w:rsid w:val="00613A37"/>
    <w:rsid w:val="00693FD8"/>
    <w:rsid w:val="006D3647"/>
    <w:rsid w:val="00836F44"/>
    <w:rsid w:val="0085753E"/>
    <w:rsid w:val="008A262D"/>
    <w:rsid w:val="008A39EC"/>
    <w:rsid w:val="00951FA7"/>
    <w:rsid w:val="009523C0"/>
    <w:rsid w:val="00993A42"/>
    <w:rsid w:val="00A223F6"/>
    <w:rsid w:val="00A55AD1"/>
    <w:rsid w:val="00B44CFA"/>
    <w:rsid w:val="00B541BD"/>
    <w:rsid w:val="00B621AF"/>
    <w:rsid w:val="00BE2518"/>
    <w:rsid w:val="00BF158E"/>
    <w:rsid w:val="00C2319A"/>
    <w:rsid w:val="00C53CBB"/>
    <w:rsid w:val="00D049D2"/>
    <w:rsid w:val="00D42A80"/>
    <w:rsid w:val="00DC2912"/>
    <w:rsid w:val="00DE1CA9"/>
    <w:rsid w:val="00E20DC2"/>
    <w:rsid w:val="00E4524E"/>
    <w:rsid w:val="00E50163"/>
    <w:rsid w:val="00E62130"/>
    <w:rsid w:val="00F41275"/>
    <w:rsid w:val="00F63AEE"/>
    <w:rsid w:val="00F86430"/>
    <w:rsid w:val="00FC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90322"/>
  <w15:chartTrackingRefBased/>
  <w15:docId w15:val="{EDBCC8E3-3226-4DCC-BA76-52635FB63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6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6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6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6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6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64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64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3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6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3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6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64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6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64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64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C5147-2C6C-4200-8D9F-381E0A8A8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jigar patel</dc:creator>
  <cp:keywords/>
  <dc:description/>
  <cp:lastModifiedBy>jigar patel</cp:lastModifiedBy>
  <cp:revision>2</cp:revision>
  <dcterms:created xsi:type="dcterms:W3CDTF">2024-08-22T02:16:00Z</dcterms:created>
  <dcterms:modified xsi:type="dcterms:W3CDTF">2024-08-22T02:16:00Z</dcterms:modified>
</cp:coreProperties>
</file>