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C614E8" w14:textId="66B7D2F3" w:rsidR="009018FA" w:rsidRPr="008B7699" w:rsidRDefault="009D7CCC" w:rsidP="005C0C37">
      <w:pPr>
        <w:pStyle w:val="Heading1"/>
      </w:pPr>
      <w:r>
        <w:t xml:space="preserve">                       </w:t>
      </w:r>
      <w:r w:rsidR="00F93A41">
        <w:t xml:space="preserve"> </w:t>
      </w:r>
      <w:r>
        <w:t xml:space="preserve">                      </w:t>
      </w:r>
      <w:r w:rsidR="001551A1">
        <w:t>KHUSHPREET</w:t>
      </w:r>
      <w:r w:rsidR="009018FA" w:rsidRPr="008B7699">
        <w:t xml:space="preserve"> KAUR</w:t>
      </w:r>
    </w:p>
    <w:p w14:paraId="327DCF11" w14:textId="41E9D76D" w:rsidR="009018FA" w:rsidRPr="008B7699" w:rsidRDefault="00DC7892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37 Secord Crescent</w:t>
      </w:r>
      <w:r w:rsidR="009018FA" w:rsidRPr="008B769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Brampton</w:t>
      </w:r>
      <w:r w:rsidR="009018FA" w:rsidRPr="008B7699">
        <w:rPr>
          <w:rFonts w:ascii="Times New Roman" w:hAnsi="Times New Roman" w:cs="Times New Roman"/>
          <w:sz w:val="24"/>
          <w:szCs w:val="24"/>
        </w:rPr>
        <w:t xml:space="preserve">, ON </w:t>
      </w:r>
      <w:r>
        <w:rPr>
          <w:rFonts w:ascii="Times New Roman" w:hAnsi="Times New Roman" w:cs="Times New Roman"/>
          <w:sz w:val="24"/>
          <w:szCs w:val="24"/>
        </w:rPr>
        <w:t>L6X</w:t>
      </w:r>
      <w:r w:rsidR="009018FA" w:rsidRPr="008B7699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>Y8</w:t>
      </w:r>
      <w:r w:rsidR="009018FA" w:rsidRPr="008B7699">
        <w:rPr>
          <w:rFonts w:ascii="Times New Roman" w:hAnsi="Times New Roman" w:cs="Times New Roman"/>
          <w:sz w:val="24"/>
          <w:szCs w:val="24"/>
        </w:rPr>
        <w:t xml:space="preserve"> | (</w:t>
      </w:r>
      <w:r>
        <w:rPr>
          <w:rFonts w:ascii="Times New Roman" w:hAnsi="Times New Roman" w:cs="Times New Roman"/>
          <w:sz w:val="24"/>
          <w:szCs w:val="24"/>
        </w:rPr>
        <w:t>437</w:t>
      </w:r>
      <w:r w:rsidR="0048721B" w:rsidRPr="008B7699">
        <w:rPr>
          <w:rFonts w:ascii="Times New Roman" w:hAnsi="Times New Roman" w:cs="Times New Roman"/>
          <w:sz w:val="24"/>
          <w:szCs w:val="24"/>
        </w:rPr>
        <w:t>)</w:t>
      </w:r>
      <w:r w:rsidR="004872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261</w:t>
      </w:r>
      <w:r w:rsidR="009018FA" w:rsidRPr="008B769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0663</w:t>
      </w:r>
      <w:r w:rsidR="009018FA" w:rsidRPr="008B7699">
        <w:rPr>
          <w:rFonts w:ascii="Times New Roman" w:hAnsi="Times New Roman" w:cs="Times New Roman"/>
          <w:sz w:val="24"/>
          <w:szCs w:val="24"/>
        </w:rPr>
        <w:t xml:space="preserve"> |</w:t>
      </w:r>
      <w:r w:rsidR="009C21E9">
        <w:rPr>
          <w:rFonts w:ascii="Segoe UI" w:hAnsi="Segoe UI" w:cs="Segoe UI"/>
          <w:sz w:val="21"/>
          <w:szCs w:val="21"/>
          <w:shd w:val="clear" w:color="auto" w:fill="FFFFFF"/>
        </w:rPr>
        <w:tab/>
      </w:r>
    </w:p>
    <w:p w14:paraId="3E547F30" w14:textId="77777777" w:rsidR="0071264F" w:rsidRDefault="0071264F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D5B9C26" w14:textId="5C297AAF" w:rsidR="009018FA" w:rsidRPr="008B7699" w:rsidRDefault="00865630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SUMMARY</w:t>
      </w:r>
    </w:p>
    <w:p w14:paraId="3080BED5" w14:textId="590C521A" w:rsidR="009018FA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699">
        <w:rPr>
          <w:rFonts w:ascii="Times New Roman" w:hAnsi="Times New Roman" w:cs="Times New Roman"/>
          <w:sz w:val="24"/>
          <w:szCs w:val="24"/>
        </w:rPr>
        <w:t>• Testing myself for beating the past accomplished targets</w:t>
      </w:r>
      <w:r w:rsidR="00ED3BF3">
        <w:rPr>
          <w:rFonts w:ascii="Times New Roman" w:hAnsi="Times New Roman" w:cs="Times New Roman"/>
          <w:sz w:val="24"/>
          <w:szCs w:val="24"/>
        </w:rPr>
        <w:t xml:space="preserve">, defining </w:t>
      </w:r>
      <w:r w:rsidRPr="008B7699">
        <w:rPr>
          <w:rFonts w:ascii="Times New Roman" w:hAnsi="Times New Roman" w:cs="Times New Roman"/>
          <w:sz w:val="24"/>
          <w:szCs w:val="24"/>
        </w:rPr>
        <w:t>another objective</w:t>
      </w:r>
      <w:r w:rsidR="008B7699" w:rsidRPr="008B7699">
        <w:rPr>
          <w:rFonts w:ascii="Times New Roman" w:hAnsi="Times New Roman" w:cs="Times New Roman"/>
          <w:sz w:val="24"/>
          <w:szCs w:val="24"/>
        </w:rPr>
        <w:t>,</w:t>
      </w:r>
      <w:r w:rsidRPr="008B7699">
        <w:rPr>
          <w:rFonts w:ascii="Times New Roman" w:hAnsi="Times New Roman" w:cs="Times New Roman"/>
          <w:sz w:val="24"/>
          <w:szCs w:val="24"/>
        </w:rPr>
        <w:t xml:space="preserve"> and trying my best to </w:t>
      </w:r>
      <w:r w:rsidR="004437A7">
        <w:rPr>
          <w:rFonts w:ascii="Times New Roman" w:hAnsi="Times New Roman" w:cs="Times New Roman"/>
          <w:sz w:val="24"/>
          <w:szCs w:val="24"/>
        </w:rPr>
        <w:t>achieve</w:t>
      </w:r>
      <w:r w:rsidRPr="008B7699">
        <w:rPr>
          <w:rFonts w:ascii="Times New Roman" w:hAnsi="Times New Roman" w:cs="Times New Roman"/>
          <w:sz w:val="24"/>
          <w:szCs w:val="24"/>
        </w:rPr>
        <w:t xml:space="preserve"> it.</w:t>
      </w:r>
    </w:p>
    <w:p w14:paraId="5625C7EC" w14:textId="1E30656C" w:rsidR="009018FA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699">
        <w:rPr>
          <w:rFonts w:ascii="Times New Roman" w:hAnsi="Times New Roman" w:cs="Times New Roman"/>
          <w:sz w:val="24"/>
          <w:szCs w:val="24"/>
        </w:rPr>
        <w:t xml:space="preserve">• Strong belief </w:t>
      </w:r>
      <w:r w:rsidR="008B7699" w:rsidRPr="008B7699">
        <w:rPr>
          <w:rFonts w:ascii="Times New Roman" w:hAnsi="Times New Roman" w:cs="Times New Roman"/>
          <w:sz w:val="24"/>
          <w:szCs w:val="24"/>
        </w:rPr>
        <w:t>in</w:t>
      </w:r>
      <w:r w:rsidRPr="008B7699">
        <w:rPr>
          <w:rFonts w:ascii="Times New Roman" w:hAnsi="Times New Roman" w:cs="Times New Roman"/>
          <w:sz w:val="24"/>
          <w:szCs w:val="24"/>
        </w:rPr>
        <w:t xml:space="preserve"> volunteering for new tasks </w:t>
      </w:r>
      <w:r w:rsidR="008B7699" w:rsidRPr="008B7699">
        <w:rPr>
          <w:rFonts w:ascii="Times New Roman" w:hAnsi="Times New Roman" w:cs="Times New Roman"/>
          <w:sz w:val="24"/>
          <w:szCs w:val="24"/>
        </w:rPr>
        <w:t>to</w:t>
      </w:r>
      <w:r w:rsidRPr="008B7699">
        <w:rPr>
          <w:rFonts w:ascii="Times New Roman" w:hAnsi="Times New Roman" w:cs="Times New Roman"/>
          <w:sz w:val="24"/>
          <w:szCs w:val="24"/>
        </w:rPr>
        <w:t xml:space="preserve"> gain experience.</w:t>
      </w:r>
    </w:p>
    <w:p w14:paraId="29FAE9AE" w14:textId="4D15502A" w:rsidR="009018FA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699">
        <w:rPr>
          <w:rFonts w:ascii="Times New Roman" w:hAnsi="Times New Roman" w:cs="Times New Roman"/>
          <w:sz w:val="24"/>
          <w:szCs w:val="24"/>
        </w:rPr>
        <w:t xml:space="preserve">• Being engaged and decided towards accomplishing objectives set up for the group and </w:t>
      </w:r>
      <w:r w:rsidR="00B14AFC">
        <w:rPr>
          <w:rFonts w:ascii="Times New Roman" w:hAnsi="Times New Roman" w:cs="Times New Roman"/>
          <w:sz w:val="24"/>
          <w:szCs w:val="24"/>
        </w:rPr>
        <w:t>delivering</w:t>
      </w:r>
      <w:r w:rsidR="008B7699" w:rsidRPr="008B7699">
        <w:rPr>
          <w:rFonts w:ascii="Times New Roman" w:hAnsi="Times New Roman" w:cs="Times New Roman"/>
          <w:sz w:val="24"/>
          <w:szCs w:val="24"/>
        </w:rPr>
        <w:t xml:space="preserve"> them promptly</w:t>
      </w:r>
      <w:r w:rsidRPr="008B7699">
        <w:rPr>
          <w:rFonts w:ascii="Times New Roman" w:hAnsi="Times New Roman" w:cs="Times New Roman"/>
          <w:sz w:val="24"/>
          <w:szCs w:val="24"/>
        </w:rPr>
        <w:t>.</w:t>
      </w:r>
    </w:p>
    <w:p w14:paraId="19B82AC7" w14:textId="512F9884" w:rsidR="009018FA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699">
        <w:rPr>
          <w:rFonts w:ascii="Times New Roman" w:hAnsi="Times New Roman" w:cs="Times New Roman"/>
          <w:sz w:val="24"/>
          <w:szCs w:val="24"/>
        </w:rPr>
        <w:tab/>
      </w:r>
    </w:p>
    <w:p w14:paraId="1E3EA634" w14:textId="46FFCD4C" w:rsidR="00B608F4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B7699">
        <w:rPr>
          <w:rFonts w:ascii="Times New Roman" w:hAnsi="Times New Roman" w:cs="Times New Roman"/>
          <w:b/>
          <w:bCs/>
          <w:sz w:val="24"/>
          <w:szCs w:val="24"/>
          <w:u w:val="single"/>
        </w:rPr>
        <w:t>ACADEMIC EXPERIENCE</w:t>
      </w:r>
    </w:p>
    <w:p w14:paraId="49853043" w14:textId="6C3EF780" w:rsidR="009018FA" w:rsidRPr="008B7699" w:rsidRDefault="00DC7892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HEALTHCARE ADMINISTRATION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="00A81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Alpha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 xml:space="preserve"> College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Business and Technology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 xml:space="preserve"> | Toronto, ON |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May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 xml:space="preserve"> – April,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369296A2" w14:textId="6A28DD0C" w:rsidR="009018FA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699">
        <w:rPr>
          <w:rFonts w:ascii="Times New Roman" w:hAnsi="Times New Roman" w:cs="Times New Roman"/>
          <w:i/>
          <w:iCs/>
          <w:sz w:val="24"/>
          <w:szCs w:val="24"/>
        </w:rPr>
        <w:t xml:space="preserve">Professional Coursework </w:t>
      </w:r>
      <w:r w:rsidR="00DD6C84">
        <w:rPr>
          <w:rFonts w:ascii="Times New Roman" w:hAnsi="Times New Roman" w:cs="Times New Roman"/>
          <w:i/>
          <w:iCs/>
          <w:sz w:val="24"/>
          <w:szCs w:val="24"/>
        </w:rPr>
        <w:t>includes</w:t>
      </w:r>
      <w:r w:rsidR="00A81D78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="008B7699" w:rsidRPr="008B7699">
        <w:rPr>
          <w:rFonts w:ascii="Times New Roman" w:hAnsi="Times New Roman" w:cs="Times New Roman"/>
          <w:sz w:val="24"/>
          <w:szCs w:val="24"/>
        </w:rPr>
        <w:t xml:space="preserve"> </w:t>
      </w:r>
      <w:r w:rsidR="00DC7892">
        <w:rPr>
          <w:rFonts w:ascii="Times New Roman" w:hAnsi="Times New Roman" w:cs="Times New Roman"/>
          <w:sz w:val="24"/>
          <w:szCs w:val="24"/>
        </w:rPr>
        <w:t xml:space="preserve">Career and Professional Development, Research, Writing and Communications, Computer Applications, Human relations, </w:t>
      </w:r>
      <w:r w:rsidR="00A81D78">
        <w:rPr>
          <w:rFonts w:ascii="Times New Roman" w:hAnsi="Times New Roman" w:cs="Times New Roman"/>
          <w:sz w:val="24"/>
          <w:szCs w:val="24"/>
        </w:rPr>
        <w:t>the Canadian Government, Financial Practices for Healthcare organizations, Leadership in Healthcare Administration, Critical Thinking and Problem Solving in Healthcare, Statistics for Healthcare Professionals, and Innovation and Change Management.</w:t>
      </w:r>
    </w:p>
    <w:p w14:paraId="481D8827" w14:textId="77777777" w:rsidR="00A81D78" w:rsidRDefault="00A81D78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24DEAF" w14:textId="549EEFB5" w:rsidR="00A81D78" w:rsidRPr="00A81D78" w:rsidRDefault="00A81D78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81D78">
        <w:rPr>
          <w:rFonts w:ascii="Times New Roman" w:hAnsi="Times New Roman" w:cs="Times New Roman"/>
          <w:b/>
          <w:bCs/>
          <w:sz w:val="24"/>
          <w:szCs w:val="24"/>
        </w:rPr>
        <w:t>Bachelor of Science (MEDICAL)|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1D78">
        <w:rPr>
          <w:rFonts w:ascii="Times New Roman" w:hAnsi="Times New Roman" w:cs="Times New Roman"/>
          <w:b/>
          <w:bCs/>
          <w:sz w:val="24"/>
          <w:szCs w:val="24"/>
        </w:rPr>
        <w:t>A. S College, Khanna |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1D78">
        <w:rPr>
          <w:rFonts w:ascii="Times New Roman" w:hAnsi="Times New Roman" w:cs="Times New Roman"/>
          <w:b/>
          <w:bCs/>
          <w:sz w:val="24"/>
          <w:szCs w:val="24"/>
        </w:rPr>
        <w:t>August 2017 -September 2020</w:t>
      </w:r>
    </w:p>
    <w:p w14:paraId="1C9947DE" w14:textId="6702C661" w:rsidR="00A81D78" w:rsidRPr="008B7699" w:rsidRDefault="00A81D78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8BF">
        <w:rPr>
          <w:rFonts w:ascii="Times New Roman" w:hAnsi="Times New Roman" w:cs="Times New Roman"/>
          <w:i/>
          <w:iCs/>
          <w:sz w:val="24"/>
          <w:szCs w:val="24"/>
        </w:rPr>
        <w:t>Professional Coursework includes: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1D78">
        <w:rPr>
          <w:rFonts w:ascii="Times New Roman" w:hAnsi="Times New Roman" w:cs="Times New Roman"/>
          <w:sz w:val="24"/>
          <w:szCs w:val="24"/>
        </w:rPr>
        <w:t>Zoology, Botany, Chemistry (Organic, Inorganic, Physical)</w:t>
      </w:r>
    </w:p>
    <w:p w14:paraId="04B96429" w14:textId="77777777" w:rsidR="00A81D78" w:rsidRDefault="00A81D78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A999D2" w14:textId="3CB4F21F" w:rsidR="009018FA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7699">
        <w:rPr>
          <w:rFonts w:ascii="Times New Roman" w:hAnsi="Times New Roman" w:cs="Times New Roman"/>
          <w:b/>
          <w:bCs/>
          <w:sz w:val="24"/>
          <w:szCs w:val="24"/>
        </w:rPr>
        <w:t>Grade-12 | Nankanna Sahib Public Senior Secondary School | Ludhiana, Punjab, India | May, 2017</w:t>
      </w:r>
    </w:p>
    <w:p w14:paraId="2058EFF5" w14:textId="39E264E6" w:rsidR="009018FA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699">
        <w:rPr>
          <w:rFonts w:ascii="Times New Roman" w:hAnsi="Times New Roman" w:cs="Times New Roman"/>
          <w:i/>
          <w:iCs/>
          <w:sz w:val="24"/>
          <w:szCs w:val="24"/>
        </w:rPr>
        <w:t>Professional Coursework includes</w:t>
      </w:r>
      <w:r w:rsidR="008B7699">
        <w:rPr>
          <w:rFonts w:ascii="Times New Roman" w:hAnsi="Times New Roman" w:cs="Times New Roman"/>
          <w:i/>
          <w:iCs/>
          <w:sz w:val="24"/>
          <w:szCs w:val="24"/>
        </w:rPr>
        <w:t xml:space="preserve"> Biology, English, Chemistry, and </w:t>
      </w:r>
      <w:r w:rsidRPr="008B7699">
        <w:rPr>
          <w:rFonts w:ascii="Times New Roman" w:hAnsi="Times New Roman" w:cs="Times New Roman"/>
          <w:sz w:val="24"/>
          <w:szCs w:val="24"/>
        </w:rPr>
        <w:t>Physics</w:t>
      </w:r>
      <w:r w:rsidR="008B7699" w:rsidRPr="008B7699">
        <w:rPr>
          <w:rFonts w:ascii="Times New Roman" w:hAnsi="Times New Roman" w:cs="Times New Roman"/>
          <w:sz w:val="24"/>
          <w:szCs w:val="24"/>
        </w:rPr>
        <w:t>.</w:t>
      </w:r>
    </w:p>
    <w:p w14:paraId="0EFA3FE1" w14:textId="77777777" w:rsidR="009018FA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547039" w14:textId="6A945B97" w:rsidR="009018FA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B7699">
        <w:rPr>
          <w:rFonts w:ascii="Times New Roman" w:hAnsi="Times New Roman" w:cs="Times New Roman"/>
          <w:sz w:val="24"/>
          <w:szCs w:val="24"/>
        </w:rPr>
        <w:t xml:space="preserve"> </w:t>
      </w:r>
      <w:r w:rsidRPr="008B7699">
        <w:rPr>
          <w:rFonts w:ascii="Times New Roman" w:hAnsi="Times New Roman" w:cs="Times New Roman"/>
          <w:b/>
          <w:bCs/>
          <w:sz w:val="24"/>
          <w:szCs w:val="24"/>
          <w:u w:val="single"/>
        </w:rPr>
        <w:t>PROFESSIONAL EXPERIENCE</w:t>
      </w:r>
    </w:p>
    <w:p w14:paraId="40542DD5" w14:textId="77777777" w:rsidR="009D7CCC" w:rsidRDefault="009D7CCC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4DDF2" w14:textId="345B949A" w:rsidR="009018FA" w:rsidRPr="008B7699" w:rsidRDefault="00A81D78" w:rsidP="00A81D7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Quality Control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>
        <w:rPr>
          <w:rFonts w:ascii="Times New Roman" w:hAnsi="Times New Roman" w:cs="Times New Roman"/>
          <w:b/>
          <w:bCs/>
          <w:sz w:val="24"/>
          <w:szCs w:val="24"/>
        </w:rPr>
        <w:t>Give and Go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="009D7CCC">
        <w:rPr>
          <w:rFonts w:ascii="Times New Roman" w:hAnsi="Times New Roman" w:cs="Times New Roman"/>
          <w:b/>
          <w:bCs/>
          <w:sz w:val="24"/>
          <w:szCs w:val="24"/>
        </w:rPr>
        <w:t>October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9D7CC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018FA" w:rsidRPr="008B7699">
        <w:rPr>
          <w:rFonts w:ascii="Times New Roman" w:hAnsi="Times New Roman" w:cs="Times New Roman"/>
          <w:b/>
          <w:bCs/>
          <w:sz w:val="24"/>
          <w:szCs w:val="24"/>
        </w:rPr>
        <w:t>- Present</w:t>
      </w:r>
    </w:p>
    <w:p w14:paraId="0819FFAF" w14:textId="77777777" w:rsidR="009D7CCC" w:rsidRDefault="009D7CCC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1. Monitoring operations to ensure compliance with production standards</w:t>
      </w:r>
    </w:p>
    <w:p w14:paraId="0BDC8D9E" w14:textId="77777777" w:rsidR="009D7CCC" w:rsidRDefault="009D7CCC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2. Inspecting, testing, and measuring new products</w:t>
      </w:r>
    </w:p>
    <w:p w14:paraId="348A1C51" w14:textId="77777777" w:rsidR="009D7CCC" w:rsidRDefault="009D7CCC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3. Approving or rejecting finalized items</w:t>
      </w:r>
    </w:p>
    <w:p w14:paraId="4125E649" w14:textId="2098F2C2" w:rsidR="009D7CCC" w:rsidRDefault="009D7CCC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4. Measuring key products using callipers, micrometres, rulers, or gauges</w:t>
      </w:r>
    </w:p>
    <w:p w14:paraId="639D05A1" w14:textId="77777777" w:rsidR="001C18BF" w:rsidRDefault="001C18BF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5B309C" w14:textId="77777777" w:rsidR="001C18BF" w:rsidRDefault="001C18BF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10AE67" w14:textId="19EDEAF3" w:rsidR="0051142D" w:rsidRPr="008B7699" w:rsidRDefault="009018FA" w:rsidP="00A81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699">
        <w:rPr>
          <w:rFonts w:ascii="Times New Roman" w:hAnsi="Times New Roman" w:cs="Times New Roman"/>
          <w:b/>
          <w:bCs/>
          <w:sz w:val="24"/>
          <w:szCs w:val="24"/>
          <w:u w:val="single"/>
        </w:rPr>
        <w:t>CERTIFICATIONS</w:t>
      </w:r>
      <w:r w:rsidRPr="008B769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B7699">
        <w:rPr>
          <w:rFonts w:ascii="Times New Roman" w:hAnsi="Times New Roman" w:cs="Times New Roman"/>
          <w:sz w:val="24"/>
          <w:szCs w:val="24"/>
        </w:rPr>
        <w:t xml:space="preserve"> Licensed Security Guard, CPR &amp; </w:t>
      </w:r>
      <w:r w:rsidR="00B608F4" w:rsidRPr="008B7699">
        <w:rPr>
          <w:rFonts w:ascii="Times New Roman" w:hAnsi="Times New Roman" w:cs="Times New Roman"/>
          <w:sz w:val="24"/>
          <w:szCs w:val="24"/>
        </w:rPr>
        <w:t>First Aid</w:t>
      </w:r>
      <w:r w:rsidR="008B7699" w:rsidRPr="008B769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1142D" w:rsidRPr="008B76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3D758F" w14:textId="77777777" w:rsidR="00605E3B" w:rsidRDefault="00605E3B" w:rsidP="001C778F">
      <w:pPr>
        <w:spacing w:after="0" w:line="240" w:lineRule="auto"/>
      </w:pPr>
      <w:r>
        <w:separator/>
      </w:r>
    </w:p>
  </w:endnote>
  <w:endnote w:type="continuationSeparator" w:id="0">
    <w:p w14:paraId="703160D9" w14:textId="77777777" w:rsidR="00605E3B" w:rsidRDefault="00605E3B" w:rsidP="001C7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E33BD6" w14:textId="77777777" w:rsidR="00605E3B" w:rsidRDefault="00605E3B" w:rsidP="001C778F">
      <w:pPr>
        <w:spacing w:after="0" w:line="240" w:lineRule="auto"/>
      </w:pPr>
      <w:r>
        <w:separator/>
      </w:r>
    </w:p>
  </w:footnote>
  <w:footnote w:type="continuationSeparator" w:id="0">
    <w:p w14:paraId="7406CF85" w14:textId="77777777" w:rsidR="00605E3B" w:rsidRDefault="00605E3B" w:rsidP="001C77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B2C4C"/>
    <w:multiLevelType w:val="multilevel"/>
    <w:tmpl w:val="4DF41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F62A2E"/>
    <w:multiLevelType w:val="hybridMultilevel"/>
    <w:tmpl w:val="9EC22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22C1A"/>
    <w:multiLevelType w:val="hybridMultilevel"/>
    <w:tmpl w:val="E3283410"/>
    <w:lvl w:ilvl="0" w:tplc="856866DE">
      <w:numFmt w:val="bullet"/>
      <w:lvlText w:val="•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27F4052C"/>
    <w:multiLevelType w:val="hybridMultilevel"/>
    <w:tmpl w:val="4C1C5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4181F"/>
    <w:multiLevelType w:val="hybridMultilevel"/>
    <w:tmpl w:val="1B62CD20"/>
    <w:lvl w:ilvl="0" w:tplc="EBF6FC5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8874842">
    <w:abstractNumId w:val="3"/>
  </w:num>
  <w:num w:numId="2" w16cid:durableId="2112123272">
    <w:abstractNumId w:val="2"/>
  </w:num>
  <w:num w:numId="3" w16cid:durableId="548306246">
    <w:abstractNumId w:val="1"/>
  </w:num>
  <w:num w:numId="4" w16cid:durableId="562642248">
    <w:abstractNumId w:val="4"/>
  </w:num>
  <w:num w:numId="5" w16cid:durableId="1709446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8FA"/>
    <w:rsid w:val="00001BDE"/>
    <w:rsid w:val="00086321"/>
    <w:rsid w:val="00087ECF"/>
    <w:rsid w:val="00092E53"/>
    <w:rsid w:val="000F28F2"/>
    <w:rsid w:val="00112C3F"/>
    <w:rsid w:val="001551A1"/>
    <w:rsid w:val="001C18BF"/>
    <w:rsid w:val="001C778F"/>
    <w:rsid w:val="001E0412"/>
    <w:rsid w:val="00232474"/>
    <w:rsid w:val="0025300D"/>
    <w:rsid w:val="00370534"/>
    <w:rsid w:val="00370B72"/>
    <w:rsid w:val="003D71D5"/>
    <w:rsid w:val="004437A7"/>
    <w:rsid w:val="0048721B"/>
    <w:rsid w:val="004B2D16"/>
    <w:rsid w:val="0051142D"/>
    <w:rsid w:val="005C0C37"/>
    <w:rsid w:val="005F7B36"/>
    <w:rsid w:val="00605E3B"/>
    <w:rsid w:val="0071264F"/>
    <w:rsid w:val="00773D84"/>
    <w:rsid w:val="007A60EA"/>
    <w:rsid w:val="007B4483"/>
    <w:rsid w:val="00865630"/>
    <w:rsid w:val="008A7594"/>
    <w:rsid w:val="008B7699"/>
    <w:rsid w:val="009018FA"/>
    <w:rsid w:val="00980370"/>
    <w:rsid w:val="009C21E9"/>
    <w:rsid w:val="009D7CCC"/>
    <w:rsid w:val="00A81D78"/>
    <w:rsid w:val="00B14AFC"/>
    <w:rsid w:val="00B608F4"/>
    <w:rsid w:val="00D339AD"/>
    <w:rsid w:val="00D87A21"/>
    <w:rsid w:val="00DB1994"/>
    <w:rsid w:val="00DC7892"/>
    <w:rsid w:val="00DD6C84"/>
    <w:rsid w:val="00E264AB"/>
    <w:rsid w:val="00E2783B"/>
    <w:rsid w:val="00E35840"/>
    <w:rsid w:val="00E5578C"/>
    <w:rsid w:val="00ED3BF3"/>
    <w:rsid w:val="00F93A41"/>
    <w:rsid w:val="00FF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F02D9A"/>
  <w15:chartTrackingRefBased/>
  <w15:docId w15:val="{96E064C8-8DE4-41FD-8B15-0CB583FE8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0C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8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08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08F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C77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78F"/>
  </w:style>
  <w:style w:type="paragraph" w:styleId="Footer">
    <w:name w:val="footer"/>
    <w:basedOn w:val="Normal"/>
    <w:link w:val="FooterChar"/>
    <w:uiPriority w:val="99"/>
    <w:unhideWhenUsed/>
    <w:rsid w:val="001C77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78F"/>
  </w:style>
  <w:style w:type="character" w:styleId="FollowedHyperlink">
    <w:name w:val="FollowedHyperlink"/>
    <w:basedOn w:val="DefaultParagraphFont"/>
    <w:uiPriority w:val="99"/>
    <w:semiHidden/>
    <w:unhideWhenUsed/>
    <w:rsid w:val="007B4483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C0C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23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217</Words>
  <Characters>1406</Characters>
  <Application>Microsoft Office Word</Application>
  <DocSecurity>0</DocSecurity>
  <Lines>36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Manpreet Mann</dc:creator>
  <cp:keywords/>
  <dc:description/>
  <cp:lastModifiedBy>Harman kaur</cp:lastModifiedBy>
  <cp:revision>3</cp:revision>
  <cp:lastPrinted>2024-08-06T03:42:00Z</cp:lastPrinted>
  <dcterms:created xsi:type="dcterms:W3CDTF">2024-08-06T03:42:00Z</dcterms:created>
  <dcterms:modified xsi:type="dcterms:W3CDTF">2024-08-06T03:55:00Z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e55f91f8c3eafb5673ae28f6a85b7d4b2daa088037fae2b4e0b6e27740e01074</vt:lpwstr>
  </property>
</Properties>
</file>