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F5FF8" w14:textId="3B295797" w:rsidR="001E2E88" w:rsidRPr="00AE684D" w:rsidRDefault="00000000" w:rsidP="009A193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pict w14:anchorId="28A0060C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71.25pt;margin-top:16.15pt;width:610.15pt;height:.75pt;z-index:251658240" o:connectortype="straight"/>
        </w:pict>
      </w:r>
      <w:r w:rsidR="01F9FB33" w:rsidRPr="00AE684D">
        <w:rPr>
          <w:rFonts w:ascii="Times New Roman" w:eastAsia="Times New Roman" w:hAnsi="Times New Roman" w:cs="Times New Roman"/>
          <w:b/>
          <w:bCs/>
          <w:sz w:val="28"/>
          <w:szCs w:val="28"/>
        </w:rPr>
        <w:t>HARJEET KAUR</w:t>
      </w:r>
    </w:p>
    <w:p w14:paraId="51BBF64F" w14:textId="4DDBCC7C" w:rsidR="001E2E88" w:rsidRPr="00AE684D" w:rsidRDefault="00000000" w:rsidP="00C04448">
      <w:pPr>
        <w:spacing w:after="20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pict w14:anchorId="30BD2663">
          <v:shape id="_x0000_s1027" type="#_x0000_t32" style="position:absolute;margin-left:-71.25pt;margin-top:17.9pt;width:610.15pt;height:1.1pt;flip:y;z-index:251659264" o:connectortype="straight"/>
        </w:pict>
      </w:r>
      <w:r w:rsidR="00FE445A" w:rsidRPr="00AE684D">
        <w:rPr>
          <w:rFonts w:ascii="Times New Roman" w:eastAsia="Times New Roman" w:hAnsi="Times New Roman" w:cs="Times New Roman"/>
        </w:rPr>
        <w:t xml:space="preserve">             </w:t>
      </w:r>
      <w:r w:rsidR="01F9FB33" w:rsidRPr="00AE684D">
        <w:rPr>
          <w:rFonts w:ascii="Times New Roman" w:eastAsia="Times New Roman" w:hAnsi="Times New Roman" w:cs="Times New Roman"/>
        </w:rPr>
        <w:t>London N</w:t>
      </w:r>
      <w:r w:rsidR="00481E53" w:rsidRPr="00AE684D">
        <w:rPr>
          <w:rFonts w:ascii="Times New Roman" w:eastAsia="Times New Roman" w:hAnsi="Times New Roman" w:cs="Times New Roman"/>
        </w:rPr>
        <w:t>6H 2L8</w:t>
      </w:r>
      <w:r w:rsidR="00C04448" w:rsidRPr="00AE684D">
        <w:rPr>
          <w:rFonts w:ascii="Times New Roman" w:eastAsia="Times New Roman" w:hAnsi="Times New Roman" w:cs="Times New Roman"/>
        </w:rPr>
        <w:t xml:space="preserve">              </w:t>
      </w:r>
      <w:r w:rsidR="01F9FB33" w:rsidRPr="00AE684D">
        <w:rPr>
          <w:rFonts w:ascii="Times New Roman" w:eastAsia="Times New Roman" w:hAnsi="Times New Roman" w:cs="Times New Roman"/>
        </w:rPr>
        <w:t xml:space="preserve"> Email- </w:t>
      </w:r>
      <w:hyperlink r:id="rId5">
        <w:r w:rsidR="01F9FB33" w:rsidRPr="00AE684D">
          <w:rPr>
            <w:rStyle w:val="Hyperlink"/>
            <w:rFonts w:ascii="Times New Roman" w:eastAsia="Times New Roman" w:hAnsi="Times New Roman" w:cs="Times New Roman"/>
            <w:color w:val="auto"/>
          </w:rPr>
          <w:t>hrjtkaur1994@gmail.com</w:t>
        </w:r>
      </w:hyperlink>
      <w:r w:rsidR="00C04448" w:rsidRPr="00AE684D">
        <w:rPr>
          <w:rFonts w:ascii="Times New Roman" w:eastAsia="Times New Roman" w:hAnsi="Times New Roman" w:cs="Times New Roman"/>
        </w:rPr>
        <w:t xml:space="preserve">                     </w:t>
      </w:r>
      <w:r w:rsidR="01F9FB33" w:rsidRPr="00AE684D">
        <w:rPr>
          <w:rFonts w:ascii="Times New Roman" w:eastAsia="Times New Roman" w:hAnsi="Times New Roman" w:cs="Times New Roman"/>
        </w:rPr>
        <w:t>437 995 4595</w:t>
      </w:r>
    </w:p>
    <w:p w14:paraId="17135165" w14:textId="3C60EAA1" w:rsidR="00935747" w:rsidRPr="00AE684D" w:rsidRDefault="00935747" w:rsidP="00545F35">
      <w:pPr>
        <w:spacing w:before="120" w:after="20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Summary</w:t>
      </w:r>
    </w:p>
    <w:p w14:paraId="68D7DB24" w14:textId="5BD63485" w:rsidR="009D1E6E" w:rsidRPr="00AE684D" w:rsidRDefault="006B29CA" w:rsidP="00545F35">
      <w:pPr>
        <w:spacing w:before="120" w:after="20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 xml:space="preserve">Skilled and resourceful </w:t>
      </w:r>
      <w:r w:rsidR="01F9FB33" w:rsidRPr="00AE684D">
        <w:rPr>
          <w:rFonts w:ascii="Times New Roman" w:eastAsia="Times New Roman" w:hAnsi="Times New Roman" w:cs="Times New Roman"/>
        </w:rPr>
        <w:t>R</w:t>
      </w:r>
      <w:r w:rsidRPr="00AE684D">
        <w:rPr>
          <w:rFonts w:ascii="Times New Roman" w:eastAsia="Times New Roman" w:hAnsi="Times New Roman" w:cs="Times New Roman"/>
        </w:rPr>
        <w:t xml:space="preserve">egistered </w:t>
      </w:r>
      <w:r w:rsidR="00481E53" w:rsidRPr="00AE684D">
        <w:rPr>
          <w:rFonts w:ascii="Times New Roman" w:eastAsia="Times New Roman" w:hAnsi="Times New Roman" w:cs="Times New Roman"/>
        </w:rPr>
        <w:t xml:space="preserve">Nurse </w:t>
      </w:r>
      <w:r w:rsidR="01F9FB33" w:rsidRPr="00AE684D">
        <w:rPr>
          <w:rFonts w:ascii="Times New Roman" w:eastAsia="Times New Roman" w:hAnsi="Times New Roman" w:cs="Times New Roman"/>
        </w:rPr>
        <w:t xml:space="preserve">with </w:t>
      </w:r>
      <w:r w:rsidR="0035396C">
        <w:rPr>
          <w:rFonts w:ascii="Times New Roman" w:eastAsia="Times New Roman" w:hAnsi="Times New Roman" w:cs="Times New Roman"/>
        </w:rPr>
        <w:t>1+</w:t>
      </w:r>
      <w:r w:rsidR="00BC76D8">
        <w:rPr>
          <w:rFonts w:ascii="Times New Roman" w:eastAsia="Times New Roman" w:hAnsi="Times New Roman" w:cs="Times New Roman"/>
        </w:rPr>
        <w:t xml:space="preserve"> years of</w:t>
      </w:r>
      <w:r w:rsidR="000767AC" w:rsidRPr="00AE684D">
        <w:rPr>
          <w:rFonts w:ascii="Times New Roman" w:eastAsia="Times New Roman" w:hAnsi="Times New Roman" w:cs="Times New Roman"/>
        </w:rPr>
        <w:t xml:space="preserve"> </w:t>
      </w:r>
      <w:r w:rsidR="006459D1">
        <w:rPr>
          <w:rFonts w:ascii="Times New Roman" w:eastAsia="Times New Roman" w:hAnsi="Times New Roman" w:cs="Times New Roman"/>
        </w:rPr>
        <w:t xml:space="preserve">bedside </w:t>
      </w:r>
      <w:r w:rsidR="000767AC" w:rsidRPr="00AE684D">
        <w:rPr>
          <w:rFonts w:ascii="Times New Roman" w:eastAsia="Times New Roman" w:hAnsi="Times New Roman" w:cs="Times New Roman"/>
        </w:rPr>
        <w:t>experience</w:t>
      </w:r>
      <w:r w:rsidR="00C8228B" w:rsidRPr="00AE684D">
        <w:rPr>
          <w:rFonts w:ascii="Times New Roman" w:eastAsia="Times New Roman" w:hAnsi="Times New Roman" w:cs="Times New Roman"/>
        </w:rPr>
        <w:t xml:space="preserve"> </w:t>
      </w:r>
      <w:r w:rsidR="00935747" w:rsidRPr="00AE684D">
        <w:rPr>
          <w:rFonts w:ascii="Times New Roman" w:eastAsia="Times New Roman" w:hAnsi="Times New Roman" w:cs="Times New Roman"/>
        </w:rPr>
        <w:t>(</w:t>
      </w:r>
      <w:r w:rsidR="002F599F" w:rsidRPr="00AE684D">
        <w:rPr>
          <w:rFonts w:ascii="Times New Roman" w:eastAsia="Times New Roman" w:hAnsi="Times New Roman" w:cs="Times New Roman"/>
        </w:rPr>
        <w:t>I</w:t>
      </w:r>
      <w:r w:rsidR="00935747" w:rsidRPr="00AE684D">
        <w:rPr>
          <w:rFonts w:ascii="Times New Roman" w:eastAsia="Times New Roman" w:hAnsi="Times New Roman" w:cs="Times New Roman"/>
        </w:rPr>
        <w:t>ndia)</w:t>
      </w:r>
      <w:r w:rsidR="000767AC" w:rsidRPr="00AE684D">
        <w:rPr>
          <w:rFonts w:ascii="Times New Roman" w:eastAsia="Times New Roman" w:hAnsi="Times New Roman" w:cs="Times New Roman"/>
        </w:rPr>
        <w:t xml:space="preserve">, including </w:t>
      </w:r>
      <w:r w:rsidR="009D1E6E" w:rsidRPr="00AE684D">
        <w:rPr>
          <w:rFonts w:ascii="Times New Roman" w:eastAsia="Times New Roman" w:hAnsi="Times New Roman" w:cs="Times New Roman"/>
        </w:rPr>
        <w:t>geriatric</w:t>
      </w:r>
      <w:r w:rsidR="000767AC" w:rsidRPr="00AE684D">
        <w:rPr>
          <w:rFonts w:ascii="Times New Roman" w:eastAsia="Times New Roman" w:hAnsi="Times New Roman" w:cs="Times New Roman"/>
        </w:rPr>
        <w:t xml:space="preserve"> </w:t>
      </w:r>
      <w:r w:rsidR="009D1E6E" w:rsidRPr="00AE684D">
        <w:rPr>
          <w:rFonts w:ascii="Times New Roman" w:eastAsia="Times New Roman" w:hAnsi="Times New Roman" w:cs="Times New Roman"/>
        </w:rPr>
        <w:t xml:space="preserve">care. </w:t>
      </w:r>
      <w:r w:rsidR="00481E53" w:rsidRPr="00AE684D">
        <w:rPr>
          <w:rFonts w:ascii="Times New Roman" w:eastAsia="Times New Roman" w:hAnsi="Times New Roman" w:cs="Times New Roman"/>
        </w:rPr>
        <w:t xml:space="preserve">Currently working as RPN in Canadian setting. </w:t>
      </w:r>
      <w:r w:rsidR="009D1E6E" w:rsidRPr="00AE684D">
        <w:rPr>
          <w:rFonts w:ascii="Times New Roman" w:eastAsia="Times New Roman" w:hAnsi="Times New Roman" w:cs="Times New Roman"/>
        </w:rPr>
        <w:t>Depth experience in</w:t>
      </w:r>
      <w:r w:rsidR="00590917">
        <w:rPr>
          <w:rFonts w:ascii="Times New Roman" w:eastAsia="Times New Roman" w:hAnsi="Times New Roman" w:cs="Times New Roman"/>
        </w:rPr>
        <w:t xml:space="preserve"> </w:t>
      </w:r>
      <w:r w:rsidR="00B34280" w:rsidRPr="00AE684D">
        <w:rPr>
          <w:rFonts w:ascii="Times New Roman" w:eastAsia="Times New Roman" w:hAnsi="Times New Roman" w:cs="Times New Roman"/>
        </w:rPr>
        <w:t>administrat</w:t>
      </w:r>
      <w:r w:rsidR="00651AE1">
        <w:rPr>
          <w:rFonts w:ascii="Times New Roman" w:eastAsia="Times New Roman" w:hAnsi="Times New Roman" w:cs="Times New Roman"/>
        </w:rPr>
        <w:t>ing fluid therapy</w:t>
      </w:r>
      <w:r w:rsidR="009D1E6E" w:rsidRPr="00AE684D">
        <w:rPr>
          <w:rFonts w:ascii="Times New Roman" w:eastAsia="Times New Roman" w:hAnsi="Times New Roman" w:cs="Times New Roman"/>
        </w:rPr>
        <w:t xml:space="preserve">, </w:t>
      </w:r>
      <w:r w:rsidR="000F769D">
        <w:rPr>
          <w:rFonts w:ascii="Times New Roman" w:eastAsia="Times New Roman" w:hAnsi="Times New Roman" w:cs="Times New Roman"/>
        </w:rPr>
        <w:t xml:space="preserve">skilled in </w:t>
      </w:r>
      <w:r w:rsidR="00351C64">
        <w:rPr>
          <w:rFonts w:ascii="Times New Roman" w:eastAsia="Times New Roman" w:hAnsi="Times New Roman" w:cs="Times New Roman"/>
        </w:rPr>
        <w:t>venipuncture</w:t>
      </w:r>
      <w:r w:rsidR="00327EA0">
        <w:rPr>
          <w:rFonts w:ascii="Times New Roman" w:eastAsia="Times New Roman" w:hAnsi="Times New Roman" w:cs="Times New Roman"/>
        </w:rPr>
        <w:t>, IV</w:t>
      </w:r>
      <w:r w:rsidR="001761AB">
        <w:rPr>
          <w:rFonts w:ascii="Times New Roman" w:eastAsia="Times New Roman" w:hAnsi="Times New Roman" w:cs="Times New Roman"/>
        </w:rPr>
        <w:t>, IM, SC</w:t>
      </w:r>
      <w:r w:rsidR="00327EA0">
        <w:rPr>
          <w:rFonts w:ascii="Times New Roman" w:eastAsia="Times New Roman" w:hAnsi="Times New Roman" w:cs="Times New Roman"/>
        </w:rPr>
        <w:t xml:space="preserve"> medication administration</w:t>
      </w:r>
      <w:r w:rsidR="00493ABF">
        <w:rPr>
          <w:rFonts w:ascii="Times New Roman" w:eastAsia="Times New Roman" w:hAnsi="Times New Roman" w:cs="Times New Roman"/>
        </w:rPr>
        <w:t>, wound dressing, colostomy change</w:t>
      </w:r>
      <w:r w:rsidR="006E4867">
        <w:rPr>
          <w:rFonts w:ascii="Times New Roman" w:eastAsia="Times New Roman" w:hAnsi="Times New Roman" w:cs="Times New Roman"/>
        </w:rPr>
        <w:t>, foleys catheter insertion</w:t>
      </w:r>
      <w:r w:rsidR="00493ABF">
        <w:rPr>
          <w:rFonts w:ascii="Times New Roman" w:eastAsia="Times New Roman" w:hAnsi="Times New Roman" w:cs="Times New Roman"/>
        </w:rPr>
        <w:t>.</w:t>
      </w:r>
      <w:r w:rsidR="00F3545F" w:rsidRPr="00AE684D">
        <w:rPr>
          <w:rFonts w:ascii="Times New Roman" w:eastAsia="Times New Roman" w:hAnsi="Times New Roman" w:cs="Times New Roman"/>
        </w:rPr>
        <w:t xml:space="preserve"> </w:t>
      </w:r>
      <w:r w:rsidR="002521A4">
        <w:rPr>
          <w:rFonts w:ascii="Times New Roman" w:eastAsia="Times New Roman" w:hAnsi="Times New Roman" w:cs="Times New Roman"/>
        </w:rPr>
        <w:t>Ad</w:t>
      </w:r>
      <w:r w:rsidR="006632B6">
        <w:rPr>
          <w:rFonts w:ascii="Times New Roman" w:eastAsia="Times New Roman" w:hAnsi="Times New Roman" w:cs="Times New Roman"/>
        </w:rPr>
        <w:t>ept</w:t>
      </w:r>
      <w:r w:rsidR="002521A4">
        <w:rPr>
          <w:rFonts w:ascii="Times New Roman" w:eastAsia="Times New Roman" w:hAnsi="Times New Roman" w:cs="Times New Roman"/>
        </w:rPr>
        <w:t xml:space="preserve"> at str</w:t>
      </w:r>
      <w:r w:rsidR="006632B6">
        <w:rPr>
          <w:rFonts w:ascii="Times New Roman" w:eastAsia="Times New Roman" w:hAnsi="Times New Roman" w:cs="Times New Roman"/>
        </w:rPr>
        <w:t>eamlining</w:t>
      </w:r>
      <w:r w:rsidR="001A5798">
        <w:rPr>
          <w:rFonts w:ascii="Times New Roman" w:eastAsia="Times New Roman" w:hAnsi="Times New Roman" w:cs="Times New Roman"/>
        </w:rPr>
        <w:t xml:space="preserve"> systems within a busy ward environment to improve productivity with an exception</w:t>
      </w:r>
      <w:r w:rsidR="000F2A1A">
        <w:rPr>
          <w:rFonts w:ascii="Times New Roman" w:eastAsia="Times New Roman" w:hAnsi="Times New Roman" w:cs="Times New Roman"/>
        </w:rPr>
        <w:t>al record of good procedure outcomes and patient satisfaction.</w:t>
      </w:r>
    </w:p>
    <w:p w14:paraId="7B23FBE0" w14:textId="5F2A262B" w:rsidR="00235277" w:rsidRPr="00AE684D" w:rsidRDefault="00235277" w:rsidP="00545F35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Skills</w:t>
      </w:r>
    </w:p>
    <w:p w14:paraId="22611796" w14:textId="7014C2E8" w:rsidR="00235277" w:rsidRDefault="00235277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 xml:space="preserve">Patient </w:t>
      </w:r>
      <w:r w:rsidR="00B063D1">
        <w:rPr>
          <w:rFonts w:ascii="Times New Roman" w:eastAsia="Times New Roman" w:hAnsi="Times New Roman" w:cs="Times New Roman"/>
        </w:rPr>
        <w:t>assessment</w:t>
      </w:r>
    </w:p>
    <w:p w14:paraId="29EF0A85" w14:textId="1C7158FB" w:rsidR="00960129" w:rsidRPr="00AE684D" w:rsidRDefault="00437116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Phlebotomy</w:t>
      </w:r>
    </w:p>
    <w:p w14:paraId="40C06E06" w14:textId="2182EADC" w:rsidR="002C35BB" w:rsidRPr="00AE684D" w:rsidRDefault="00B24306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Medication administration</w:t>
      </w:r>
      <w:r w:rsidR="00274A9A">
        <w:rPr>
          <w:rFonts w:ascii="Times New Roman" w:eastAsia="Times New Roman" w:hAnsi="Times New Roman" w:cs="Times New Roman"/>
        </w:rPr>
        <w:t>-IV, IM, SC.</w:t>
      </w:r>
    </w:p>
    <w:p w14:paraId="76EAF76A" w14:textId="0E9CF75C" w:rsidR="00B34B0A" w:rsidRDefault="00B34B0A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Charting and documentation</w:t>
      </w:r>
    </w:p>
    <w:p w14:paraId="0CAA339E" w14:textId="78DA82C8" w:rsidR="0028592A" w:rsidRDefault="0028592A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Wound d</w:t>
      </w:r>
      <w:r w:rsidR="00863091">
        <w:rPr>
          <w:rFonts w:ascii="Times New Roman" w:eastAsia="Times New Roman" w:hAnsi="Times New Roman" w:cs="Times New Roman"/>
        </w:rPr>
        <w:t>re</w:t>
      </w:r>
      <w:r>
        <w:rPr>
          <w:rFonts w:ascii="Times New Roman" w:eastAsia="Times New Roman" w:hAnsi="Times New Roman" w:cs="Times New Roman"/>
        </w:rPr>
        <w:t>ssing</w:t>
      </w:r>
    </w:p>
    <w:p w14:paraId="08CEE82A" w14:textId="76FA7E0D" w:rsidR="00934BC8" w:rsidRPr="00AE684D" w:rsidRDefault="00934BC8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Aseptic technique</w:t>
      </w:r>
    </w:p>
    <w:p w14:paraId="3E3D9C55" w14:textId="76E272A3" w:rsidR="00D03B12" w:rsidRPr="00AE684D" w:rsidRDefault="00D03B12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 xml:space="preserve">Strong MS </w:t>
      </w:r>
      <w:r w:rsidR="001733D8" w:rsidRPr="00AE684D">
        <w:rPr>
          <w:rFonts w:ascii="Times New Roman" w:eastAsia="Times New Roman" w:hAnsi="Times New Roman" w:cs="Times New Roman"/>
        </w:rPr>
        <w:t>skills</w:t>
      </w:r>
    </w:p>
    <w:p w14:paraId="16D7795B" w14:textId="09DEFDB5" w:rsidR="00975561" w:rsidRPr="00AE684D" w:rsidRDefault="00975561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Basic and complex care</w:t>
      </w:r>
    </w:p>
    <w:p w14:paraId="618FEF9F" w14:textId="2C4ADC19" w:rsidR="00D52371" w:rsidRPr="00AE684D" w:rsidRDefault="00D52371" w:rsidP="00545F35">
      <w:pPr>
        <w:pStyle w:val="ListParagraph"/>
        <w:numPr>
          <w:ilvl w:val="0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Nursing care plans</w:t>
      </w:r>
    </w:p>
    <w:p w14:paraId="6597FA0C" w14:textId="57A8787A" w:rsidR="00EE4BDC" w:rsidRPr="00AE684D" w:rsidRDefault="00A81A0B" w:rsidP="00EE4BDC">
      <w:pPr>
        <w:pStyle w:val="ListParagraph"/>
        <w:numPr>
          <w:ilvl w:val="0"/>
          <w:numId w:val="12"/>
        </w:numPr>
        <w:spacing w:before="120" w:after="0" w:line="36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Teamwork and conflict resolution</w:t>
      </w:r>
    </w:p>
    <w:p w14:paraId="0B3774EE" w14:textId="02C89F68" w:rsidR="00533E1C" w:rsidRPr="00AE684D" w:rsidRDefault="00E95F77" w:rsidP="00545F3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Education</w:t>
      </w:r>
    </w:p>
    <w:p w14:paraId="2860FEEF" w14:textId="09A95239" w:rsidR="00533E1C" w:rsidRPr="00AE684D" w:rsidRDefault="01F9FB33" w:rsidP="00545F35">
      <w:pPr>
        <w:pStyle w:val="ListParagraph"/>
        <w:numPr>
          <w:ilvl w:val="0"/>
          <w:numId w:val="24"/>
        </w:numPr>
        <w:spacing w:after="24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 xml:space="preserve">Health systems management </w:t>
      </w:r>
      <w:r w:rsidR="0064597D" w:rsidRPr="00AE684D">
        <w:rPr>
          <w:rFonts w:ascii="Times New Roman" w:eastAsia="Times New Roman" w:hAnsi="Times New Roman" w:cs="Times New Roman"/>
        </w:rPr>
        <w:t>(</w:t>
      </w:r>
      <w:proofErr w:type="gramStart"/>
      <w:r w:rsidR="0064597D" w:rsidRPr="00AE684D">
        <w:rPr>
          <w:rFonts w:ascii="Times New Roman" w:eastAsia="Times New Roman" w:hAnsi="Times New Roman" w:cs="Times New Roman"/>
        </w:rPr>
        <w:t>Fanshawe)</w:t>
      </w:r>
      <w:r w:rsidRPr="00AE684D">
        <w:rPr>
          <w:rFonts w:ascii="Times New Roman" w:eastAsia="Times New Roman" w:hAnsi="Times New Roman" w:cs="Times New Roman"/>
        </w:rPr>
        <w:t xml:space="preserve">   </w:t>
      </w:r>
      <w:proofErr w:type="gramEnd"/>
      <w:r w:rsidRPr="00AE684D">
        <w:rPr>
          <w:rFonts w:ascii="Times New Roman" w:eastAsia="Times New Roman" w:hAnsi="Times New Roman" w:cs="Times New Roman"/>
        </w:rPr>
        <w:t xml:space="preserve">               </w:t>
      </w:r>
      <w:r w:rsidR="0064597D" w:rsidRPr="00AE684D">
        <w:rPr>
          <w:rFonts w:ascii="Times New Roman" w:eastAsia="Times New Roman" w:hAnsi="Times New Roman" w:cs="Times New Roman"/>
        </w:rPr>
        <w:t xml:space="preserve"> </w:t>
      </w:r>
      <w:r w:rsidRPr="00AE684D">
        <w:rPr>
          <w:rFonts w:ascii="Times New Roman" w:eastAsia="Times New Roman" w:hAnsi="Times New Roman" w:cs="Times New Roman"/>
        </w:rPr>
        <w:t xml:space="preserve">                                 (2019)</w:t>
      </w:r>
    </w:p>
    <w:p w14:paraId="130CAA52" w14:textId="245FA4CC" w:rsidR="001E2E88" w:rsidRPr="00AE684D" w:rsidRDefault="7967CC3E" w:rsidP="00545F35">
      <w:pPr>
        <w:pStyle w:val="ListParagraph"/>
        <w:numPr>
          <w:ilvl w:val="0"/>
          <w:numId w:val="24"/>
        </w:numPr>
        <w:spacing w:after="24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 xml:space="preserve">Bachelor of </w:t>
      </w:r>
      <w:r w:rsidR="00E63B1B" w:rsidRPr="00AE684D">
        <w:rPr>
          <w:rFonts w:ascii="Times New Roman" w:eastAsia="Times New Roman" w:hAnsi="Times New Roman" w:cs="Times New Roman"/>
        </w:rPr>
        <w:t xml:space="preserve">Science: </w:t>
      </w:r>
      <w:r w:rsidRPr="00AE684D">
        <w:rPr>
          <w:rFonts w:ascii="Times New Roman" w:eastAsia="Times New Roman" w:hAnsi="Times New Roman" w:cs="Times New Roman"/>
        </w:rPr>
        <w:t xml:space="preserve">Nursing </w:t>
      </w:r>
      <w:r w:rsidR="00533E1C" w:rsidRPr="00AE684D">
        <w:rPr>
          <w:rFonts w:ascii="Times New Roman" w:eastAsia="Times New Roman" w:hAnsi="Times New Roman" w:cs="Times New Roman"/>
        </w:rPr>
        <w:t>(</w:t>
      </w:r>
      <w:r w:rsidR="00E63B1B" w:rsidRPr="00AE684D">
        <w:rPr>
          <w:rFonts w:ascii="Times New Roman" w:eastAsia="Times New Roman" w:hAnsi="Times New Roman" w:cs="Times New Roman"/>
        </w:rPr>
        <w:t xml:space="preserve">Kular college of nursing, </w:t>
      </w:r>
      <w:proofErr w:type="gramStart"/>
      <w:r w:rsidR="00E63B1B" w:rsidRPr="00AE684D">
        <w:rPr>
          <w:rFonts w:ascii="Times New Roman" w:eastAsia="Times New Roman" w:hAnsi="Times New Roman" w:cs="Times New Roman"/>
        </w:rPr>
        <w:t>India</w:t>
      </w:r>
      <w:r w:rsidR="00533E1C" w:rsidRPr="00AE684D">
        <w:rPr>
          <w:rFonts w:ascii="Times New Roman" w:eastAsia="Times New Roman" w:hAnsi="Times New Roman" w:cs="Times New Roman"/>
        </w:rPr>
        <w:t>)</w:t>
      </w:r>
      <w:r w:rsidRPr="00AE684D">
        <w:rPr>
          <w:rFonts w:ascii="Times New Roman" w:eastAsia="Times New Roman" w:hAnsi="Times New Roman" w:cs="Times New Roman"/>
        </w:rPr>
        <w:t xml:space="preserve">   </w:t>
      </w:r>
      <w:proofErr w:type="gramEnd"/>
      <w:r w:rsidRPr="00AE684D">
        <w:rPr>
          <w:rFonts w:ascii="Times New Roman" w:eastAsia="Times New Roman" w:hAnsi="Times New Roman" w:cs="Times New Roman"/>
        </w:rPr>
        <w:t xml:space="preserve">               </w:t>
      </w:r>
      <w:r w:rsidR="0064597D" w:rsidRPr="00AE684D">
        <w:rPr>
          <w:rFonts w:ascii="Times New Roman" w:eastAsia="Times New Roman" w:hAnsi="Times New Roman" w:cs="Times New Roman"/>
        </w:rPr>
        <w:t>(2015)</w:t>
      </w:r>
    </w:p>
    <w:p w14:paraId="2B88DC97" w14:textId="77777777" w:rsidR="001B45F5" w:rsidRPr="00AE684D" w:rsidRDefault="001B45F5" w:rsidP="00EE4BDC">
      <w:pPr>
        <w:spacing w:after="24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Certification</w:t>
      </w:r>
    </w:p>
    <w:p w14:paraId="17697374" w14:textId="45D68C25" w:rsidR="001B45F5" w:rsidRPr="00AE684D" w:rsidRDefault="00703BC6" w:rsidP="00545F35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b/>
          <w:bCs/>
        </w:rPr>
        <w:t>C</w:t>
      </w:r>
      <w:r w:rsidR="001B306E" w:rsidRPr="00AE684D">
        <w:rPr>
          <w:rFonts w:ascii="Times New Roman" w:eastAsia="Times New Roman" w:hAnsi="Times New Roman" w:cs="Times New Roman"/>
        </w:rPr>
        <w:t xml:space="preserve">ollege of </w:t>
      </w:r>
      <w:r w:rsidR="001B45F5" w:rsidRPr="00AE684D">
        <w:rPr>
          <w:rFonts w:ascii="Times New Roman" w:eastAsia="Times New Roman" w:hAnsi="Times New Roman" w:cs="Times New Roman"/>
        </w:rPr>
        <w:t>N</w:t>
      </w:r>
      <w:r w:rsidR="001B306E" w:rsidRPr="00AE684D">
        <w:rPr>
          <w:rFonts w:ascii="Times New Roman" w:eastAsia="Times New Roman" w:hAnsi="Times New Roman" w:cs="Times New Roman"/>
        </w:rPr>
        <w:t xml:space="preserve">urses of </w:t>
      </w:r>
      <w:r w:rsidR="001B45F5" w:rsidRPr="00AE684D">
        <w:rPr>
          <w:rFonts w:ascii="Times New Roman" w:eastAsia="Times New Roman" w:hAnsi="Times New Roman" w:cs="Times New Roman"/>
        </w:rPr>
        <w:t>O</w:t>
      </w:r>
      <w:r w:rsidR="001B306E" w:rsidRPr="00AE684D">
        <w:rPr>
          <w:rFonts w:ascii="Times New Roman" w:eastAsia="Times New Roman" w:hAnsi="Times New Roman" w:cs="Times New Roman"/>
        </w:rPr>
        <w:t>ntario</w:t>
      </w:r>
      <w:r w:rsidR="00481E53" w:rsidRPr="00AE684D">
        <w:rPr>
          <w:rFonts w:ascii="Times New Roman" w:eastAsia="Times New Roman" w:hAnsi="Times New Roman" w:cs="Times New Roman"/>
        </w:rPr>
        <w:t>-</w:t>
      </w:r>
      <w:r w:rsidR="003B779C">
        <w:rPr>
          <w:rFonts w:ascii="Times New Roman" w:eastAsia="Times New Roman" w:hAnsi="Times New Roman" w:cs="Times New Roman"/>
        </w:rPr>
        <w:t>RPN</w:t>
      </w:r>
      <w:r w:rsidR="00065D26">
        <w:rPr>
          <w:rFonts w:ascii="Times New Roman" w:eastAsia="Times New Roman" w:hAnsi="Times New Roman" w:cs="Times New Roman"/>
        </w:rPr>
        <w:t xml:space="preserve"> and RN</w:t>
      </w:r>
    </w:p>
    <w:p w14:paraId="6B2ED0BE" w14:textId="4C6CA35D" w:rsidR="006402F2" w:rsidRPr="00FC1D53" w:rsidRDefault="006402F2" w:rsidP="00FC1D53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CPR level 3</w:t>
      </w:r>
    </w:p>
    <w:p w14:paraId="1C642F5D" w14:textId="62DBDD1D" w:rsidR="001C7B6D" w:rsidRPr="00AE684D" w:rsidRDefault="001C7B6D" w:rsidP="00545F35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Valid two step TB</w:t>
      </w:r>
      <w:r w:rsidR="00672242" w:rsidRPr="00AE684D">
        <w:rPr>
          <w:rFonts w:ascii="Times New Roman" w:eastAsia="Times New Roman" w:hAnsi="Times New Roman" w:cs="Times New Roman"/>
        </w:rPr>
        <w:t xml:space="preserve"> test</w:t>
      </w:r>
    </w:p>
    <w:p w14:paraId="54DC8B52" w14:textId="77777777" w:rsidR="00EE4BDC" w:rsidRPr="00AE684D" w:rsidRDefault="00EE4BDC" w:rsidP="00EE4BDC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854113" w14:textId="05AB6C3E" w:rsidR="001E2E88" w:rsidRPr="00AE684D" w:rsidRDefault="00533E1C" w:rsidP="00545F3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Related Work Experience</w:t>
      </w:r>
    </w:p>
    <w:p w14:paraId="468B8515" w14:textId="6F5F7EF2" w:rsidR="00A668F5" w:rsidRPr="00AE684D" w:rsidRDefault="00557AAF" w:rsidP="00545F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Registered Practical Nurse </w:t>
      </w:r>
      <w:r w:rsidR="00A668F5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</w:p>
    <w:p w14:paraId="19AE9182" w14:textId="3DF0ED23" w:rsidR="00A668F5" w:rsidRPr="00AE684D" w:rsidRDefault="00A668F5" w:rsidP="00545F3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Mount hope </w:t>
      </w:r>
      <w:r w:rsidR="00DE23CE" w:rsidRPr="00AE684D">
        <w:rPr>
          <w:rFonts w:ascii="Times New Roman" w:eastAsia="Times New Roman" w:hAnsi="Times New Roman" w:cs="Times New Roman"/>
          <w:i/>
          <w:iCs/>
          <w:sz w:val="24"/>
          <w:szCs w:val="24"/>
        </w:rPr>
        <w:t>Centre for long term care (Current)</w:t>
      </w:r>
    </w:p>
    <w:p w14:paraId="2A561DE5" w14:textId="77777777" w:rsidR="00AE684D" w:rsidRP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>Assist family physicians in assessment of patients, took verbal/telephone orders from MDs.</w:t>
      </w:r>
    </w:p>
    <w:p w14:paraId="44C596CF" w14:textId="1E4154CE" w:rsidR="00AE684D" w:rsidRP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>Fax required documentation for new prescriptions, order change, forms to required authorities.</w:t>
      </w:r>
    </w:p>
    <w:p w14:paraId="6B375B03" w14:textId="77777777" w:rsid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>Consult doctor/Nurse practitioner on resident’s health change.</w:t>
      </w:r>
    </w:p>
    <w:p w14:paraId="6C5183BA" w14:textId="154DD8B0" w:rsidR="00431CA7" w:rsidRPr="00AE684D" w:rsidRDefault="00715CB0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>
        <w:rPr>
          <w:rFonts w:ascii="Times New Roman" w:eastAsia="Times New Roman" w:hAnsi="Times New Roman" w:cs="Times New Roman"/>
          <w:lang w:eastAsia="en-CA"/>
        </w:rPr>
        <w:t>Administration</w:t>
      </w:r>
      <w:r w:rsidR="00431CA7">
        <w:rPr>
          <w:rFonts w:ascii="Times New Roman" w:eastAsia="Times New Roman" w:hAnsi="Times New Roman" w:cs="Times New Roman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lang w:eastAsia="en-CA"/>
        </w:rPr>
        <w:t>of</w:t>
      </w:r>
      <w:r w:rsidR="00431CA7">
        <w:rPr>
          <w:rFonts w:ascii="Times New Roman" w:eastAsia="Times New Roman" w:hAnsi="Times New Roman" w:cs="Times New Roman"/>
          <w:lang w:eastAsia="en-CA"/>
        </w:rPr>
        <w:t xml:space="preserve"> medication</w:t>
      </w:r>
      <w:r w:rsidR="00640864">
        <w:rPr>
          <w:rFonts w:ascii="Times New Roman" w:eastAsia="Times New Roman" w:hAnsi="Times New Roman" w:cs="Times New Roman"/>
          <w:lang w:eastAsia="en-CA"/>
        </w:rPr>
        <w:t xml:space="preserve">-oral, </w:t>
      </w:r>
      <w:proofErr w:type="gramStart"/>
      <w:r w:rsidR="00640864">
        <w:rPr>
          <w:rFonts w:ascii="Times New Roman" w:eastAsia="Times New Roman" w:hAnsi="Times New Roman" w:cs="Times New Roman"/>
          <w:lang w:eastAsia="en-CA"/>
        </w:rPr>
        <w:t>SC,IM</w:t>
      </w:r>
      <w:proofErr w:type="gramEnd"/>
      <w:r w:rsidR="00640864">
        <w:rPr>
          <w:rFonts w:ascii="Times New Roman" w:eastAsia="Times New Roman" w:hAnsi="Times New Roman" w:cs="Times New Roman"/>
          <w:lang w:eastAsia="en-CA"/>
        </w:rPr>
        <w:t xml:space="preserve">, </w:t>
      </w:r>
      <w:r>
        <w:rPr>
          <w:rFonts w:ascii="Times New Roman" w:eastAsia="Times New Roman" w:hAnsi="Times New Roman" w:cs="Times New Roman"/>
          <w:lang w:eastAsia="en-CA"/>
        </w:rPr>
        <w:t>catheterization</w:t>
      </w:r>
      <w:r w:rsidR="00431CA7">
        <w:rPr>
          <w:rFonts w:ascii="Times New Roman" w:eastAsia="Times New Roman" w:hAnsi="Times New Roman" w:cs="Times New Roman"/>
          <w:lang w:eastAsia="en-CA"/>
        </w:rPr>
        <w:t xml:space="preserve">, </w:t>
      </w:r>
      <w:r>
        <w:rPr>
          <w:rFonts w:ascii="Times New Roman" w:eastAsia="Times New Roman" w:hAnsi="Times New Roman" w:cs="Times New Roman"/>
          <w:lang w:eastAsia="en-CA"/>
        </w:rPr>
        <w:t xml:space="preserve">wound </w:t>
      </w:r>
      <w:r w:rsidR="00431CA7">
        <w:rPr>
          <w:rFonts w:ascii="Times New Roman" w:eastAsia="Times New Roman" w:hAnsi="Times New Roman" w:cs="Times New Roman"/>
          <w:lang w:eastAsia="en-CA"/>
        </w:rPr>
        <w:t>dressing</w:t>
      </w:r>
      <w:r>
        <w:rPr>
          <w:rFonts w:ascii="Times New Roman" w:eastAsia="Times New Roman" w:hAnsi="Times New Roman" w:cs="Times New Roman"/>
          <w:lang w:eastAsia="en-CA"/>
        </w:rPr>
        <w:t xml:space="preserve">, </w:t>
      </w:r>
      <w:r w:rsidR="00B96A2B">
        <w:rPr>
          <w:rFonts w:ascii="Times New Roman" w:eastAsia="Times New Roman" w:hAnsi="Times New Roman" w:cs="Times New Roman"/>
          <w:lang w:eastAsia="en-CA"/>
        </w:rPr>
        <w:t>subcutaneous butterfly needle insertion</w:t>
      </w:r>
      <w:r w:rsidR="003B1E3C">
        <w:rPr>
          <w:rFonts w:ascii="Times New Roman" w:eastAsia="Times New Roman" w:hAnsi="Times New Roman" w:cs="Times New Roman"/>
          <w:lang w:eastAsia="en-CA"/>
        </w:rPr>
        <w:t>.</w:t>
      </w:r>
    </w:p>
    <w:p w14:paraId="45AB7DCC" w14:textId="77777777" w:rsidR="00AE684D" w:rsidRPr="00177A98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177A98">
        <w:rPr>
          <w:rFonts w:ascii="Times New Roman" w:eastAsia="Times New Roman" w:hAnsi="Times New Roman" w:cs="Times New Roman"/>
          <w:lang w:eastAsia="en-CA"/>
        </w:rPr>
        <w:t>Work collaboratively with other team members in various roles to coordinate the patient journey.</w:t>
      </w:r>
    </w:p>
    <w:p w14:paraId="5F05D0C0" w14:textId="77777777" w:rsidR="00AE684D" w:rsidRP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>Participate in schedule meetings with residents, family, Doctor and assistant director of care to provide quality of care.</w:t>
      </w:r>
    </w:p>
    <w:p w14:paraId="7D264730" w14:textId="77777777" w:rsidR="00AE684D" w:rsidRP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>Maintain and update patient’s electronic and paper file for continue effective care/ organization funding.</w:t>
      </w:r>
    </w:p>
    <w:p w14:paraId="4085FCCA" w14:textId="3A4552F9" w:rsidR="00AE684D" w:rsidRP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 xml:space="preserve">Attend events and courses for </w:t>
      </w:r>
      <w:proofErr w:type="gramStart"/>
      <w:r w:rsidRPr="00AE684D">
        <w:rPr>
          <w:rFonts w:ascii="Times New Roman" w:eastAsia="Times New Roman" w:hAnsi="Times New Roman" w:cs="Times New Roman"/>
          <w:lang w:eastAsia="en-CA"/>
        </w:rPr>
        <w:t>continue</w:t>
      </w:r>
      <w:proofErr w:type="gramEnd"/>
      <w:r w:rsidRPr="00AE684D">
        <w:rPr>
          <w:rFonts w:ascii="Times New Roman" w:eastAsia="Times New Roman" w:hAnsi="Times New Roman" w:cs="Times New Roman"/>
          <w:lang w:eastAsia="en-CA"/>
        </w:rPr>
        <w:t xml:space="preserve"> medica</w:t>
      </w:r>
      <w:r w:rsidR="00287298">
        <w:rPr>
          <w:rFonts w:ascii="Times New Roman" w:eastAsia="Times New Roman" w:hAnsi="Times New Roman" w:cs="Times New Roman"/>
          <w:lang w:eastAsia="en-CA"/>
        </w:rPr>
        <w:t>l</w:t>
      </w:r>
      <w:r w:rsidRPr="00AE684D">
        <w:rPr>
          <w:rFonts w:ascii="Times New Roman" w:eastAsia="Times New Roman" w:hAnsi="Times New Roman" w:cs="Times New Roman"/>
          <w:lang w:eastAsia="en-CA"/>
        </w:rPr>
        <w:t xml:space="preserve"> education and enhance skills.</w:t>
      </w:r>
    </w:p>
    <w:p w14:paraId="6F3FB110" w14:textId="77777777" w:rsidR="00AE684D" w:rsidRPr="00AE684D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lastRenderedPageBreak/>
        <w:t>Report incidents to ADOC/ministry.</w:t>
      </w:r>
    </w:p>
    <w:p w14:paraId="7978B14A" w14:textId="7C2C1B88" w:rsidR="00AE684D" w:rsidRPr="00AE684D" w:rsidRDefault="003B1E3C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>
        <w:rPr>
          <w:rFonts w:ascii="Times New Roman" w:eastAsia="Times New Roman" w:hAnsi="Times New Roman" w:cs="Times New Roman"/>
          <w:lang w:eastAsia="en-CA"/>
        </w:rPr>
        <w:t>H</w:t>
      </w:r>
      <w:r w:rsidR="00AE684D" w:rsidRPr="00AE684D">
        <w:rPr>
          <w:rFonts w:ascii="Times New Roman" w:eastAsia="Times New Roman" w:hAnsi="Times New Roman" w:cs="Times New Roman"/>
          <w:lang w:eastAsia="en-CA"/>
        </w:rPr>
        <w:t>ead to toe assessments and care according to guidelines to manage health care ministry’s expectations.</w:t>
      </w:r>
    </w:p>
    <w:p w14:paraId="2636551A" w14:textId="77777777" w:rsidR="00AE684D" w:rsidRPr="00177A98" w:rsidRDefault="00AE684D" w:rsidP="00AE684D">
      <w:pPr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AE684D">
        <w:rPr>
          <w:rFonts w:ascii="Times New Roman" w:eastAsia="Times New Roman" w:hAnsi="Times New Roman" w:cs="Times New Roman"/>
          <w:lang w:eastAsia="en-CA"/>
        </w:rPr>
        <w:t>Book appointments with MDs, radiology, transportation for patients.</w:t>
      </w:r>
    </w:p>
    <w:p w14:paraId="2D9754B2" w14:textId="77777777" w:rsidR="003F68E0" w:rsidRPr="00AE684D" w:rsidRDefault="003F68E0" w:rsidP="00AE684D">
      <w:pPr>
        <w:pStyle w:val="ListParagraph"/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</w:p>
    <w:p w14:paraId="375F122E" w14:textId="77777777" w:rsidR="00364129" w:rsidRDefault="002A2428" w:rsidP="003641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i/>
          <w:iCs/>
          <w:sz w:val="24"/>
          <w:szCs w:val="24"/>
        </w:rPr>
        <w:t>Richmond Woods Retirement Residence London, (</w:t>
      </w:r>
      <w:r w:rsidR="00DE23CE" w:rsidRPr="00AE684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May-August </w:t>
      </w:r>
      <w:r w:rsidR="00A668F5" w:rsidRPr="00AE684D">
        <w:rPr>
          <w:rFonts w:ascii="Times New Roman" w:eastAsia="Times New Roman" w:hAnsi="Times New Roman" w:cs="Times New Roman"/>
          <w:i/>
          <w:iCs/>
          <w:sz w:val="24"/>
          <w:szCs w:val="24"/>
        </w:rPr>
        <w:t>2023</w:t>
      </w:r>
      <w:r w:rsidRPr="00AE684D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14:paraId="033970DD" w14:textId="77777777" w:rsidR="003A367A" w:rsidRPr="003A367A" w:rsidRDefault="00783BE6" w:rsidP="003A367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67A">
        <w:rPr>
          <w:rFonts w:ascii="Times New Roman" w:eastAsia="Times New Roman" w:hAnsi="Times New Roman" w:cs="Times New Roman"/>
          <w:lang w:val="en-CA" w:eastAsia="en-CA"/>
        </w:rPr>
        <w:t>Receive and provide shift reports on the status of each resident, ensuring effective communication between shifts.</w:t>
      </w:r>
    </w:p>
    <w:p w14:paraId="407A39DE" w14:textId="77777777" w:rsidR="003A367A" w:rsidRPr="003A367A" w:rsidRDefault="00783BE6" w:rsidP="003A367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67A">
        <w:rPr>
          <w:rFonts w:ascii="Times New Roman" w:eastAsia="Times New Roman" w:hAnsi="Times New Roman" w:cs="Times New Roman"/>
          <w:lang w:val="en-CA" w:eastAsia="en-CA"/>
        </w:rPr>
        <w:t>Deliver nursing care in accordance with administrative policies, physician's orders, and established nursing standards</w:t>
      </w:r>
      <w:r w:rsidR="00A84CEA" w:rsidRPr="003A367A">
        <w:rPr>
          <w:rFonts w:ascii="Times New Roman" w:eastAsia="Times New Roman" w:hAnsi="Times New Roman" w:cs="Times New Roman"/>
          <w:lang w:val="en-CA" w:eastAsia="en-CA"/>
        </w:rPr>
        <w:t>, wound assessment and care.</w:t>
      </w:r>
    </w:p>
    <w:p w14:paraId="7CA50D5B" w14:textId="77777777" w:rsidR="003A367A" w:rsidRPr="003A367A" w:rsidRDefault="00783BE6" w:rsidP="003A367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67A">
        <w:rPr>
          <w:rFonts w:ascii="Times New Roman" w:eastAsia="Times New Roman" w:hAnsi="Times New Roman" w:cs="Times New Roman"/>
          <w:lang w:val="en-CA" w:eastAsia="en-CA"/>
        </w:rPr>
        <w:t>Assess residents' conditions, recognize signs and symptoms, and initiate remedial health measures as necessary, involving attending physicians when appropriate.</w:t>
      </w:r>
    </w:p>
    <w:p w14:paraId="6027010E" w14:textId="77777777" w:rsidR="003A367A" w:rsidRPr="003A367A" w:rsidRDefault="00783BE6" w:rsidP="003A367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67A">
        <w:rPr>
          <w:rFonts w:ascii="Times New Roman" w:eastAsia="Times New Roman" w:hAnsi="Times New Roman" w:cs="Times New Roman"/>
          <w:lang w:val="en-CA" w:eastAsia="en-CA"/>
        </w:rPr>
        <w:t>Safeguard drug and narcotic keys throughout the shift, handing them over to the Charge Nurse for the following shift.</w:t>
      </w:r>
    </w:p>
    <w:p w14:paraId="3785F0F9" w14:textId="77777777" w:rsidR="00DE23D8" w:rsidRPr="00DE23D8" w:rsidRDefault="00783BE6" w:rsidP="00DE23D8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67A">
        <w:rPr>
          <w:rFonts w:ascii="Times New Roman" w:eastAsia="Times New Roman" w:hAnsi="Times New Roman" w:cs="Times New Roman"/>
          <w:lang w:val="en-CA" w:eastAsia="en-CA"/>
        </w:rPr>
        <w:t>Administer medications and treatments within the scope of practice, adhering to the College of Nurses' Standards of Nursing Practice for Registered Practical Nurses.</w:t>
      </w:r>
    </w:p>
    <w:p w14:paraId="3952B25A" w14:textId="77777777" w:rsidR="00DE23D8" w:rsidRPr="00DE23D8" w:rsidRDefault="00783BE6" w:rsidP="00DE23D8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23D8">
        <w:rPr>
          <w:rFonts w:ascii="Times New Roman" w:eastAsia="Times New Roman" w:hAnsi="Times New Roman" w:cs="Times New Roman"/>
          <w:lang w:val="en-CA" w:eastAsia="en-CA"/>
        </w:rPr>
        <w:t>Assist in maintaining residents' records in compliance with established policies and procedures.</w:t>
      </w:r>
    </w:p>
    <w:p w14:paraId="27EA535E" w14:textId="77777777" w:rsidR="00CA35DA" w:rsidRPr="00CA35DA" w:rsidRDefault="00783BE6" w:rsidP="00CA35D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23D8">
        <w:rPr>
          <w:rFonts w:ascii="Times New Roman" w:eastAsia="Times New Roman" w:hAnsi="Times New Roman" w:cs="Times New Roman"/>
          <w:lang w:val="en-CA" w:eastAsia="en-CA"/>
        </w:rPr>
        <w:t>Provide clear and concise communication to staff, monitor their performance, and provide orientation and training to new staff members.</w:t>
      </w:r>
    </w:p>
    <w:p w14:paraId="7A0BE419" w14:textId="77777777" w:rsidR="00CA35DA" w:rsidRPr="00CA35DA" w:rsidRDefault="00783BE6" w:rsidP="00CA35D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5DA">
        <w:rPr>
          <w:rFonts w:ascii="Times New Roman" w:eastAsia="Times New Roman" w:hAnsi="Times New Roman" w:cs="Times New Roman"/>
          <w:lang w:val="en-CA" w:eastAsia="en-CA"/>
        </w:rPr>
        <w:t>Assist with the admission and discharge of residents when required.</w:t>
      </w:r>
    </w:p>
    <w:p w14:paraId="6E75E322" w14:textId="77777777" w:rsidR="00CA35DA" w:rsidRPr="00CA35DA" w:rsidRDefault="00783BE6" w:rsidP="00CA35D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5DA">
        <w:rPr>
          <w:rFonts w:ascii="Times New Roman" w:eastAsia="Times New Roman" w:hAnsi="Times New Roman" w:cs="Times New Roman"/>
          <w:lang w:val="en-CA" w:eastAsia="en-CA"/>
        </w:rPr>
        <w:t>Observe and monitor residents' conditions, promptly reporting any changes to the attending physician.</w:t>
      </w:r>
    </w:p>
    <w:p w14:paraId="70B089E8" w14:textId="499183B0" w:rsidR="00862FDE" w:rsidRPr="00CA35DA" w:rsidRDefault="00783BE6" w:rsidP="00CA35DA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5DA">
        <w:rPr>
          <w:rFonts w:ascii="Times New Roman" w:eastAsia="Times New Roman" w:hAnsi="Times New Roman" w:cs="Times New Roman"/>
          <w:lang w:val="en-CA" w:eastAsia="en-CA"/>
        </w:rPr>
        <w:t>Ensure timely completion of Incident Reports and actively participate in Continuous Quality Improvement activities.</w:t>
      </w:r>
    </w:p>
    <w:p w14:paraId="541E4207" w14:textId="2C4327F3" w:rsidR="01F9FB33" w:rsidRPr="00AE684D" w:rsidRDefault="002A2428" w:rsidP="00545F35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Registered Nurse</w:t>
      </w:r>
      <w:r w:rsidR="00B1750E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="004F00EA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B1750E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ndia)</w:t>
      </w:r>
    </w:p>
    <w:p w14:paraId="68D1F84B" w14:textId="42CC1885" w:rsidR="009E0EE2" w:rsidRPr="00AE684D" w:rsidRDefault="002A2428" w:rsidP="00545F35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i/>
          <w:iCs/>
          <w:lang w:val="en-CA"/>
        </w:rPr>
      </w:pPr>
      <w:r w:rsidRPr="00AE684D">
        <w:rPr>
          <w:rFonts w:ascii="Times New Roman" w:eastAsia="Times New Roman" w:hAnsi="Times New Roman" w:cs="Times New Roman"/>
          <w:i/>
          <w:iCs/>
          <w:lang w:val="en-CA"/>
        </w:rPr>
        <w:t xml:space="preserve">Rajwant Hospital, </w:t>
      </w:r>
      <w:proofErr w:type="spellStart"/>
      <w:r w:rsidRPr="00AE684D">
        <w:rPr>
          <w:rFonts w:ascii="Times New Roman" w:eastAsia="Times New Roman" w:hAnsi="Times New Roman" w:cs="Times New Roman"/>
          <w:i/>
          <w:iCs/>
          <w:lang w:val="en-CA"/>
        </w:rPr>
        <w:t>Doraha</w:t>
      </w:r>
      <w:proofErr w:type="spellEnd"/>
      <w:r w:rsidRPr="00AE684D">
        <w:rPr>
          <w:rFonts w:ascii="Times New Roman" w:eastAsia="Times New Roman" w:hAnsi="Times New Roman" w:cs="Times New Roman"/>
          <w:i/>
          <w:iCs/>
          <w:lang w:val="en-CA"/>
        </w:rPr>
        <w:t>, Punjab India (Jan 2022-March 2022)</w:t>
      </w:r>
    </w:p>
    <w:p w14:paraId="27D7F55D" w14:textId="58919382" w:rsidR="01F9FB33" w:rsidRPr="00AE684D" w:rsidRDefault="002A2428" w:rsidP="00545F35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i/>
          <w:iCs/>
          <w:lang w:val="en-CA"/>
        </w:rPr>
      </w:pPr>
      <w:proofErr w:type="spellStart"/>
      <w:r w:rsidRPr="00AE684D">
        <w:rPr>
          <w:rFonts w:ascii="Times New Roman" w:eastAsia="Times New Roman" w:hAnsi="Times New Roman" w:cs="Times New Roman"/>
          <w:i/>
          <w:iCs/>
        </w:rPr>
        <w:t>Dayanad</w:t>
      </w:r>
      <w:proofErr w:type="spellEnd"/>
      <w:r w:rsidRPr="00AE684D">
        <w:rPr>
          <w:rFonts w:ascii="Times New Roman" w:eastAsia="Times New Roman" w:hAnsi="Times New Roman" w:cs="Times New Roman"/>
          <w:i/>
          <w:iCs/>
        </w:rPr>
        <w:t xml:space="preserve"> Medical Hospital </w:t>
      </w:r>
      <w:proofErr w:type="gramStart"/>
      <w:r w:rsidRPr="00AE684D">
        <w:rPr>
          <w:rFonts w:ascii="Times New Roman" w:eastAsia="Times New Roman" w:hAnsi="Times New Roman" w:cs="Times New Roman"/>
          <w:i/>
          <w:iCs/>
        </w:rPr>
        <w:t>And</w:t>
      </w:r>
      <w:proofErr w:type="gramEnd"/>
      <w:r w:rsidRPr="00AE684D">
        <w:rPr>
          <w:rFonts w:ascii="Times New Roman" w:eastAsia="Times New Roman" w:hAnsi="Times New Roman" w:cs="Times New Roman"/>
          <w:i/>
          <w:iCs/>
        </w:rPr>
        <w:t xml:space="preserve"> College, Ludhiana, India (2016-2017)</w:t>
      </w:r>
    </w:p>
    <w:p w14:paraId="22ECBD10" w14:textId="04DED9C7" w:rsidR="01F9FB33" w:rsidRDefault="01F9FB33" w:rsidP="00545F3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>P</w:t>
      </w:r>
      <w:r w:rsidR="007167BB">
        <w:rPr>
          <w:rFonts w:ascii="Times New Roman" w:eastAsia="Times New Roman" w:hAnsi="Times New Roman" w:cs="Times New Roman"/>
        </w:rPr>
        <w:t xml:space="preserve">rovide </w:t>
      </w:r>
      <w:r w:rsidR="009D7192">
        <w:rPr>
          <w:rFonts w:ascii="Times New Roman" w:eastAsia="Times New Roman" w:hAnsi="Times New Roman" w:cs="Times New Roman"/>
        </w:rPr>
        <w:t>direct quality care to patients including daily monitor</w:t>
      </w:r>
      <w:r w:rsidR="009F5B73">
        <w:rPr>
          <w:rFonts w:ascii="Times New Roman" w:eastAsia="Times New Roman" w:hAnsi="Times New Roman" w:cs="Times New Roman"/>
        </w:rPr>
        <w:t xml:space="preserve">ing, recording, and evaluating of medical conditions of up to </w:t>
      </w:r>
      <w:r w:rsidR="00F71864">
        <w:rPr>
          <w:rFonts w:ascii="Times New Roman" w:eastAsia="Times New Roman" w:hAnsi="Times New Roman" w:cs="Times New Roman"/>
        </w:rPr>
        <w:t>10 patients per day.</w:t>
      </w:r>
    </w:p>
    <w:p w14:paraId="2FC54111" w14:textId="48698ACC" w:rsidR="00643F95" w:rsidRDefault="00643F95" w:rsidP="00545F3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Perform all aspects of intravenous therapy.</w:t>
      </w:r>
    </w:p>
    <w:p w14:paraId="50537754" w14:textId="581E34EA" w:rsidR="00DC2C91" w:rsidRPr="00AE684D" w:rsidRDefault="00DC2C91" w:rsidP="00545F3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Accurately and </w:t>
      </w:r>
      <w:r w:rsidR="005C7026">
        <w:rPr>
          <w:rFonts w:ascii="Times New Roman" w:eastAsia="Times New Roman" w:hAnsi="Times New Roman" w:cs="Times New Roman"/>
        </w:rPr>
        <w:t>completely documented</w:t>
      </w:r>
      <w:r w:rsidR="000102A8">
        <w:rPr>
          <w:rFonts w:ascii="Times New Roman" w:eastAsia="Times New Roman" w:hAnsi="Times New Roman" w:cs="Times New Roman"/>
        </w:rPr>
        <w:t xml:space="preserve"> all aspects of the care given.</w:t>
      </w:r>
    </w:p>
    <w:p w14:paraId="5D73D588" w14:textId="4CDFDA94" w:rsidR="01F9FB33" w:rsidRDefault="00C33153" w:rsidP="00D5654E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Communicated effectively with other care team member</w:t>
      </w:r>
      <w:r w:rsidR="00585990">
        <w:rPr>
          <w:rFonts w:ascii="Times New Roman" w:eastAsia="Times New Roman" w:hAnsi="Times New Roman" w:cs="Times New Roman"/>
        </w:rPr>
        <w:t xml:space="preserve">s to </w:t>
      </w:r>
      <w:r w:rsidR="00BD5EBF">
        <w:rPr>
          <w:rFonts w:ascii="Times New Roman" w:eastAsia="Times New Roman" w:hAnsi="Times New Roman" w:cs="Times New Roman"/>
        </w:rPr>
        <w:t>provide</w:t>
      </w:r>
      <w:r w:rsidR="00585990">
        <w:rPr>
          <w:rFonts w:ascii="Times New Roman" w:eastAsia="Times New Roman" w:hAnsi="Times New Roman" w:cs="Times New Roman"/>
        </w:rPr>
        <w:t xml:space="preserve"> continuity of patient care and to meet the needs of the customer we serve.</w:t>
      </w:r>
    </w:p>
    <w:p w14:paraId="4FB36A5D" w14:textId="35172D35" w:rsidR="00B76699" w:rsidRPr="00D5654E" w:rsidRDefault="00D334C6" w:rsidP="00D5654E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Demonstrated</w:t>
      </w:r>
      <w:r w:rsidR="00B76699">
        <w:rPr>
          <w:rFonts w:ascii="Times New Roman" w:eastAsia="Times New Roman" w:hAnsi="Times New Roman" w:cs="Times New Roman"/>
        </w:rPr>
        <w:t xml:space="preserve"> </w:t>
      </w:r>
      <w:r w:rsidR="000E7659">
        <w:rPr>
          <w:rFonts w:ascii="Times New Roman" w:eastAsia="Times New Roman" w:hAnsi="Times New Roman" w:cs="Times New Roman"/>
        </w:rPr>
        <w:t>the ability to be an advocate for and strive to protect</w:t>
      </w:r>
      <w:r w:rsidR="00793F3E">
        <w:rPr>
          <w:rFonts w:ascii="Times New Roman" w:eastAsia="Times New Roman" w:hAnsi="Times New Roman" w:cs="Times New Roman"/>
        </w:rPr>
        <w:t xml:space="preserve"> the health</w:t>
      </w:r>
      <w:r>
        <w:rPr>
          <w:rFonts w:ascii="Times New Roman" w:eastAsia="Times New Roman" w:hAnsi="Times New Roman" w:cs="Times New Roman"/>
        </w:rPr>
        <w:t xml:space="preserve">, </w:t>
      </w:r>
      <w:r w:rsidR="00BD5EBF">
        <w:rPr>
          <w:rFonts w:ascii="Times New Roman" w:eastAsia="Times New Roman" w:hAnsi="Times New Roman" w:cs="Times New Roman"/>
        </w:rPr>
        <w:t>safety,</w:t>
      </w:r>
      <w:r>
        <w:rPr>
          <w:rFonts w:ascii="Times New Roman" w:eastAsia="Times New Roman" w:hAnsi="Times New Roman" w:cs="Times New Roman"/>
        </w:rPr>
        <w:t xml:space="preserve"> and rights of the patient.</w:t>
      </w:r>
    </w:p>
    <w:p w14:paraId="3908F5EA" w14:textId="5E86FC79" w:rsidR="01F9FB33" w:rsidRPr="00187F25" w:rsidRDefault="00EF2131" w:rsidP="00187F2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Asist </w:t>
      </w:r>
      <w:r w:rsidR="00761DC1">
        <w:rPr>
          <w:rFonts w:ascii="Times New Roman" w:eastAsia="Times New Roman" w:hAnsi="Times New Roman" w:cs="Times New Roman"/>
        </w:rPr>
        <w:t>patients</w:t>
      </w:r>
      <w:r>
        <w:rPr>
          <w:rFonts w:ascii="Times New Roman" w:eastAsia="Times New Roman" w:hAnsi="Times New Roman" w:cs="Times New Roman"/>
        </w:rPr>
        <w:t xml:space="preserve"> in dressing, undressing, bathing, </w:t>
      </w:r>
      <w:r w:rsidR="0038000B">
        <w:rPr>
          <w:rFonts w:ascii="Times New Roman" w:eastAsia="Times New Roman" w:hAnsi="Times New Roman" w:cs="Times New Roman"/>
        </w:rPr>
        <w:t>personal care.</w:t>
      </w:r>
    </w:p>
    <w:p w14:paraId="27CEE973" w14:textId="3E23A569" w:rsidR="01F9FB33" w:rsidRPr="00AE684D" w:rsidRDefault="00C24616" w:rsidP="00545F3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Inte</w:t>
      </w:r>
      <w:r w:rsidR="00826475">
        <w:rPr>
          <w:rFonts w:ascii="Times New Roman" w:eastAsia="Times New Roman" w:hAnsi="Times New Roman" w:cs="Times New Roman"/>
        </w:rPr>
        <w:t>racted with patients</w:t>
      </w:r>
      <w:r w:rsidR="001A679D">
        <w:rPr>
          <w:rFonts w:ascii="Times New Roman" w:eastAsia="Times New Roman" w:hAnsi="Times New Roman" w:cs="Times New Roman"/>
        </w:rPr>
        <w:t>,</w:t>
      </w:r>
      <w:r w:rsidR="00826475">
        <w:rPr>
          <w:rFonts w:ascii="Times New Roman" w:eastAsia="Times New Roman" w:hAnsi="Times New Roman" w:cs="Times New Roman"/>
        </w:rPr>
        <w:t xml:space="preserve"> </w:t>
      </w:r>
      <w:proofErr w:type="gramStart"/>
      <w:r w:rsidR="00826475">
        <w:rPr>
          <w:rFonts w:ascii="Times New Roman" w:eastAsia="Times New Roman" w:hAnsi="Times New Roman" w:cs="Times New Roman"/>
        </w:rPr>
        <w:t>collogues</w:t>
      </w:r>
      <w:proofErr w:type="gramEnd"/>
      <w:r w:rsidR="00826475">
        <w:rPr>
          <w:rFonts w:ascii="Times New Roman" w:eastAsia="Times New Roman" w:hAnsi="Times New Roman" w:cs="Times New Roman"/>
        </w:rPr>
        <w:t>, famil</w:t>
      </w:r>
      <w:r w:rsidR="001A679D">
        <w:rPr>
          <w:rFonts w:ascii="Times New Roman" w:eastAsia="Times New Roman" w:hAnsi="Times New Roman" w:cs="Times New Roman"/>
        </w:rPr>
        <w:t xml:space="preserve">ies, respect </w:t>
      </w:r>
      <w:r w:rsidR="005D7111">
        <w:rPr>
          <w:rFonts w:ascii="Times New Roman" w:eastAsia="Times New Roman" w:hAnsi="Times New Roman" w:cs="Times New Roman"/>
        </w:rPr>
        <w:t xml:space="preserve">the </w:t>
      </w:r>
      <w:r w:rsidR="00ED1DDB">
        <w:rPr>
          <w:rFonts w:ascii="Times New Roman" w:eastAsia="Times New Roman" w:hAnsi="Times New Roman" w:cs="Times New Roman"/>
        </w:rPr>
        <w:t>uniqueness</w:t>
      </w:r>
      <w:r w:rsidR="005D7111">
        <w:rPr>
          <w:rFonts w:ascii="Times New Roman" w:eastAsia="Times New Roman" w:hAnsi="Times New Roman" w:cs="Times New Roman"/>
        </w:rPr>
        <w:t xml:space="preserve"> of every </w:t>
      </w:r>
      <w:proofErr w:type="gramStart"/>
      <w:r w:rsidR="005D7111">
        <w:rPr>
          <w:rFonts w:ascii="Times New Roman" w:eastAsia="Times New Roman" w:hAnsi="Times New Roman" w:cs="Times New Roman"/>
        </w:rPr>
        <w:t>individuals</w:t>
      </w:r>
      <w:proofErr w:type="gramEnd"/>
      <w:r w:rsidR="005D7111">
        <w:rPr>
          <w:rFonts w:ascii="Times New Roman" w:eastAsia="Times New Roman" w:hAnsi="Times New Roman" w:cs="Times New Roman"/>
        </w:rPr>
        <w:t>.</w:t>
      </w:r>
    </w:p>
    <w:p w14:paraId="06D1FEBA" w14:textId="77777777" w:rsidR="000C2C0E" w:rsidRPr="00AE684D" w:rsidRDefault="000C2C0E" w:rsidP="00545F35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DEB9A4" w14:textId="4844298F" w:rsidR="01F9FB33" w:rsidRPr="00AE684D" w:rsidRDefault="01F9FB33" w:rsidP="00545F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Clinical </w:t>
      </w:r>
      <w:r w:rsidR="00557E4A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Placement</w:t>
      </w:r>
      <w:r w:rsidR="00D4635F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 </w:t>
      </w: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as Student (2011-2015)</w:t>
      </w:r>
    </w:p>
    <w:p w14:paraId="28CDBCF5" w14:textId="77777777" w:rsidR="00CD37FC" w:rsidRPr="00AE684D" w:rsidRDefault="01F9FB33" w:rsidP="00545F3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i/>
          <w:iCs/>
        </w:rPr>
        <w:t xml:space="preserve">Lord Mahavir Civil hospital Ludhiana, 4months </w:t>
      </w:r>
    </w:p>
    <w:p w14:paraId="61F99BA7" w14:textId="7F84E839" w:rsidR="00D4635F" w:rsidRPr="00AE684D" w:rsidRDefault="00D4635F" w:rsidP="00545F3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i/>
          <w:iCs/>
        </w:rPr>
        <w:t xml:space="preserve">Civil Hospital and Trauma center, Khanna, 4 months </w:t>
      </w:r>
    </w:p>
    <w:p w14:paraId="0ADC8FD7" w14:textId="77777777" w:rsidR="00D4635F" w:rsidRPr="00AE684D" w:rsidRDefault="00D4635F" w:rsidP="00545F3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i/>
          <w:iCs/>
        </w:rPr>
        <w:t xml:space="preserve">Sub-Divisional Hospital Maler Kotla, 4months  </w:t>
      </w:r>
    </w:p>
    <w:p w14:paraId="41CC469E" w14:textId="77777777" w:rsidR="00D4635F" w:rsidRPr="00AE684D" w:rsidRDefault="00D4635F" w:rsidP="00545F3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r w:rsidRPr="00AE684D">
        <w:rPr>
          <w:rFonts w:ascii="Times New Roman" w:eastAsia="Times New Roman" w:hAnsi="Times New Roman" w:cs="Times New Roman"/>
          <w:i/>
          <w:iCs/>
        </w:rPr>
        <w:t>Institute of mental health, Amritsar, 2months</w:t>
      </w:r>
    </w:p>
    <w:p w14:paraId="188B5039" w14:textId="77777777" w:rsidR="00E456ED" w:rsidRPr="00AE684D" w:rsidRDefault="001B6489" w:rsidP="00545F3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r w:rsidRPr="00AE684D">
        <w:rPr>
          <w:rFonts w:ascii="Times New Roman" w:eastAsia="Times New Roman" w:hAnsi="Times New Roman" w:cs="Times New Roman"/>
          <w:i/>
          <w:iCs/>
        </w:rPr>
        <w:t>IVY hospital Khanna, 6months</w:t>
      </w:r>
    </w:p>
    <w:p w14:paraId="6A5DEB9A" w14:textId="77777777" w:rsidR="00E456ED" w:rsidRPr="00AE684D" w:rsidRDefault="00E456ED" w:rsidP="00545F35">
      <w:pPr>
        <w:pStyle w:val="ListParagraph"/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4CAC3E0D" w14:textId="0FD5BA97" w:rsidR="01F9FB33" w:rsidRPr="007F0FA0" w:rsidRDefault="00E456ED" w:rsidP="007F0FA0">
      <w:pPr>
        <w:pStyle w:val="ListParagraph"/>
        <w:spacing w:after="0" w:line="240" w:lineRule="auto"/>
        <w:rPr>
          <w:rFonts w:ascii="Times New Roman" w:eastAsia="Times New Roman" w:hAnsi="Times New Roman" w:cs="Times New Roman"/>
          <w:i/>
          <w:iCs/>
          <w:u w:val="single"/>
        </w:rPr>
      </w:pPr>
      <w:r w:rsidRPr="00AE684D">
        <w:rPr>
          <w:rFonts w:ascii="Times New Roman" w:eastAsia="Times New Roman" w:hAnsi="Times New Roman" w:cs="Times New Roman"/>
          <w:u w:val="single"/>
        </w:rPr>
        <w:t xml:space="preserve">Daily Responsibilities </w:t>
      </w:r>
      <w:proofErr w:type="gramStart"/>
      <w:r w:rsidRPr="00AE684D">
        <w:rPr>
          <w:rFonts w:ascii="Times New Roman" w:eastAsia="Times New Roman" w:hAnsi="Times New Roman" w:cs="Times New Roman"/>
          <w:u w:val="single"/>
        </w:rPr>
        <w:t>And</w:t>
      </w:r>
      <w:proofErr w:type="gramEnd"/>
      <w:r w:rsidRPr="00AE684D">
        <w:rPr>
          <w:rFonts w:ascii="Times New Roman" w:eastAsia="Times New Roman" w:hAnsi="Times New Roman" w:cs="Times New Roman"/>
          <w:u w:val="single"/>
        </w:rPr>
        <w:t xml:space="preserve"> Skills</w:t>
      </w:r>
    </w:p>
    <w:p w14:paraId="3E1BD83C" w14:textId="16148EE2" w:rsidR="0013594B" w:rsidRPr="00AE684D" w:rsidRDefault="0013594B" w:rsidP="00545F3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Performed various direct care activities for </w:t>
      </w:r>
      <w:r w:rsidR="0043758A">
        <w:rPr>
          <w:rFonts w:ascii="Times New Roman" w:eastAsia="Times New Roman" w:hAnsi="Times New Roman" w:cs="Times New Roman"/>
        </w:rPr>
        <w:t>patients</w:t>
      </w:r>
      <w:r>
        <w:rPr>
          <w:rFonts w:ascii="Times New Roman" w:eastAsia="Times New Roman" w:hAnsi="Times New Roman" w:cs="Times New Roman"/>
        </w:rPr>
        <w:t xml:space="preserve"> under the supervision of Registered nurse</w:t>
      </w:r>
      <w:r w:rsidR="00ED1DDB">
        <w:rPr>
          <w:rFonts w:ascii="Times New Roman" w:eastAsia="Times New Roman" w:hAnsi="Times New Roman" w:cs="Times New Roman"/>
        </w:rPr>
        <w:t xml:space="preserve"> like- </w:t>
      </w:r>
      <w:proofErr w:type="spellStart"/>
      <w:r w:rsidR="00ED1DDB">
        <w:rPr>
          <w:rFonts w:ascii="Times New Roman" w:eastAsia="Times New Roman" w:hAnsi="Times New Roman" w:cs="Times New Roman"/>
        </w:rPr>
        <w:t>vitals</w:t>
      </w:r>
      <w:proofErr w:type="spellEnd"/>
      <w:r w:rsidR="00ED1DDB">
        <w:rPr>
          <w:rFonts w:ascii="Times New Roman" w:eastAsia="Times New Roman" w:hAnsi="Times New Roman" w:cs="Times New Roman"/>
        </w:rPr>
        <w:t xml:space="preserve"> </w:t>
      </w:r>
      <w:r w:rsidR="007F0FA0">
        <w:rPr>
          <w:rFonts w:ascii="Times New Roman" w:eastAsia="Times New Roman" w:hAnsi="Times New Roman" w:cs="Times New Roman"/>
        </w:rPr>
        <w:t>signs</w:t>
      </w:r>
      <w:r w:rsidR="00ED1DDB">
        <w:rPr>
          <w:rFonts w:ascii="Times New Roman" w:eastAsia="Times New Roman" w:hAnsi="Times New Roman" w:cs="Times New Roman"/>
        </w:rPr>
        <w:t xml:space="preserve">, </w:t>
      </w:r>
      <w:r w:rsidR="007F0FA0">
        <w:rPr>
          <w:rFonts w:ascii="Times New Roman" w:eastAsia="Times New Roman" w:hAnsi="Times New Roman" w:cs="Times New Roman"/>
        </w:rPr>
        <w:t>physical assessments, personal care</w:t>
      </w:r>
      <w:r w:rsidR="00926E1F">
        <w:rPr>
          <w:rFonts w:ascii="Times New Roman" w:eastAsia="Times New Roman" w:hAnsi="Times New Roman" w:cs="Times New Roman"/>
        </w:rPr>
        <w:t xml:space="preserve"> of patients.</w:t>
      </w:r>
    </w:p>
    <w:p w14:paraId="3282498F" w14:textId="5D7EFC3C" w:rsidR="01F9FB33" w:rsidRPr="00AE684D" w:rsidRDefault="00B758F7" w:rsidP="00545F3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lastRenderedPageBreak/>
        <w:t xml:space="preserve">Assisted with urinary </w:t>
      </w:r>
      <w:r w:rsidR="00D73976">
        <w:rPr>
          <w:rFonts w:ascii="Times New Roman" w:eastAsia="Times New Roman" w:hAnsi="Times New Roman" w:cs="Times New Roman"/>
        </w:rPr>
        <w:t>catheter</w:t>
      </w:r>
      <w:r>
        <w:rPr>
          <w:rFonts w:ascii="Times New Roman" w:eastAsia="Times New Roman" w:hAnsi="Times New Roman" w:cs="Times New Roman"/>
        </w:rPr>
        <w:t xml:space="preserve"> removal,</w:t>
      </w:r>
      <w:r w:rsidR="00D44B12">
        <w:rPr>
          <w:rFonts w:ascii="Times New Roman" w:eastAsia="Times New Roman" w:hAnsi="Times New Roman" w:cs="Times New Roman"/>
        </w:rPr>
        <w:t xml:space="preserve"> routine</w:t>
      </w:r>
      <w:r>
        <w:rPr>
          <w:rFonts w:ascii="Times New Roman" w:eastAsia="Times New Roman" w:hAnsi="Times New Roman" w:cs="Times New Roman"/>
        </w:rPr>
        <w:t xml:space="preserve"> </w:t>
      </w:r>
      <w:r w:rsidR="00522428">
        <w:rPr>
          <w:rFonts w:ascii="Times New Roman" w:eastAsia="Times New Roman" w:hAnsi="Times New Roman" w:cs="Times New Roman"/>
        </w:rPr>
        <w:t>urine/stool s</w:t>
      </w:r>
      <w:r w:rsidR="0051672E">
        <w:rPr>
          <w:rFonts w:ascii="Times New Roman" w:eastAsia="Times New Roman" w:hAnsi="Times New Roman" w:cs="Times New Roman"/>
        </w:rPr>
        <w:t>pecimen</w:t>
      </w:r>
      <w:r w:rsidR="00522428">
        <w:rPr>
          <w:rFonts w:ascii="Times New Roman" w:eastAsia="Times New Roman" w:hAnsi="Times New Roman" w:cs="Times New Roman"/>
        </w:rPr>
        <w:t xml:space="preserve"> collection, ostomy care, </w:t>
      </w:r>
      <w:r w:rsidR="01F9FB33" w:rsidRPr="00AE684D">
        <w:rPr>
          <w:rFonts w:ascii="Times New Roman" w:eastAsia="Times New Roman" w:hAnsi="Times New Roman" w:cs="Times New Roman"/>
        </w:rPr>
        <w:t xml:space="preserve">blood samples, </w:t>
      </w:r>
      <w:r w:rsidR="00155065">
        <w:rPr>
          <w:rFonts w:ascii="Times New Roman" w:eastAsia="Times New Roman" w:hAnsi="Times New Roman" w:cs="Times New Roman"/>
        </w:rPr>
        <w:t>empty drainage recept</w:t>
      </w:r>
      <w:r w:rsidR="0051672E">
        <w:rPr>
          <w:rFonts w:ascii="Times New Roman" w:eastAsia="Times New Roman" w:hAnsi="Times New Roman" w:cs="Times New Roman"/>
        </w:rPr>
        <w:t>acles</w:t>
      </w:r>
      <w:r w:rsidR="003E428A">
        <w:rPr>
          <w:rFonts w:ascii="Times New Roman" w:eastAsia="Times New Roman" w:hAnsi="Times New Roman" w:cs="Times New Roman"/>
        </w:rPr>
        <w:t>, bladder scans</w:t>
      </w:r>
      <w:r w:rsidR="00750A31">
        <w:rPr>
          <w:rFonts w:ascii="Times New Roman" w:eastAsia="Times New Roman" w:hAnsi="Times New Roman" w:cs="Times New Roman"/>
        </w:rPr>
        <w:t>.</w:t>
      </w:r>
    </w:p>
    <w:p w14:paraId="34E2DE39" w14:textId="5BE9B843" w:rsidR="01F9FB33" w:rsidRPr="00934C0F" w:rsidRDefault="01F9FB33" w:rsidP="00934C0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</w:rPr>
        <w:t xml:space="preserve">Asist </w:t>
      </w:r>
      <w:r w:rsidR="007F1A79">
        <w:rPr>
          <w:rFonts w:ascii="Times New Roman" w:eastAsia="Times New Roman" w:hAnsi="Times New Roman" w:cs="Times New Roman"/>
        </w:rPr>
        <w:t xml:space="preserve">in </w:t>
      </w:r>
      <w:r w:rsidRPr="00AE684D">
        <w:rPr>
          <w:rFonts w:ascii="Times New Roman" w:eastAsia="Times New Roman" w:hAnsi="Times New Roman" w:cs="Times New Roman"/>
        </w:rPr>
        <w:t>pre-natal and post-natal examination</w:t>
      </w:r>
      <w:r w:rsidR="007F1A79">
        <w:rPr>
          <w:rFonts w:ascii="Times New Roman" w:eastAsia="Times New Roman" w:hAnsi="Times New Roman" w:cs="Times New Roman"/>
        </w:rPr>
        <w:t xml:space="preserve"> with </w:t>
      </w:r>
      <w:r w:rsidR="00934C0F">
        <w:rPr>
          <w:rFonts w:ascii="Times New Roman" w:eastAsia="Times New Roman" w:hAnsi="Times New Roman" w:cs="Times New Roman"/>
        </w:rPr>
        <w:t>mentor.</w:t>
      </w:r>
    </w:p>
    <w:p w14:paraId="2F4AE810" w14:textId="77777777" w:rsidR="000C2C0E" w:rsidRPr="00AE684D" w:rsidRDefault="000C2C0E" w:rsidP="00545F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696C1FC" w14:textId="0DC87FCF" w:rsidR="009E0EE2" w:rsidRPr="00AE684D" w:rsidRDefault="001B45F5" w:rsidP="00545F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Experience</w:t>
      </w:r>
    </w:p>
    <w:p w14:paraId="23C78642" w14:textId="77777777" w:rsidR="009E0EE2" w:rsidRPr="00AE684D" w:rsidRDefault="009E0EE2" w:rsidP="00545F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6611F0" w14:textId="1E5721A6" w:rsidR="00053711" w:rsidRPr="00AE684D" w:rsidRDefault="001B45F5" w:rsidP="00545F35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b/>
          <w:bCs/>
        </w:rPr>
        <w:t>Scheduling Coordinator</w:t>
      </w:r>
      <w:r w:rsidR="00053711" w:rsidRPr="00AE684D">
        <w:rPr>
          <w:rFonts w:ascii="Times New Roman" w:eastAsia="Times New Roman" w:hAnsi="Times New Roman" w:cs="Times New Roman"/>
          <w:b/>
          <w:bCs/>
        </w:rPr>
        <w:t>-</w:t>
      </w:r>
      <w:r w:rsidR="004C1ABC" w:rsidRPr="00AE684D">
        <w:rPr>
          <w:rFonts w:ascii="Times New Roman" w:eastAsia="Times New Roman" w:hAnsi="Times New Roman" w:cs="Times New Roman"/>
          <w:i/>
          <w:iCs/>
        </w:rPr>
        <w:t>Paramed Home Health Care London</w:t>
      </w:r>
      <w:r w:rsidR="00A662CE" w:rsidRPr="00AE684D">
        <w:rPr>
          <w:rFonts w:ascii="Times New Roman" w:eastAsia="Times New Roman" w:hAnsi="Times New Roman" w:cs="Times New Roman"/>
          <w:i/>
          <w:iCs/>
        </w:rPr>
        <w:t xml:space="preserve">, </w:t>
      </w:r>
      <w:r w:rsidR="004C1ABC" w:rsidRPr="00AE684D">
        <w:rPr>
          <w:rFonts w:ascii="Times New Roman" w:eastAsia="Times New Roman" w:hAnsi="Times New Roman" w:cs="Times New Roman"/>
          <w:i/>
          <w:iCs/>
        </w:rPr>
        <w:t>(July 2022-Jan 2023)</w:t>
      </w:r>
    </w:p>
    <w:p w14:paraId="6560F7AD" w14:textId="58132191" w:rsidR="00053711" w:rsidRPr="00AE684D" w:rsidRDefault="001B45F5" w:rsidP="00545F35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b/>
          <w:bCs/>
        </w:rPr>
        <w:t xml:space="preserve">Dining Room Supervisor </w:t>
      </w:r>
      <w:r w:rsidR="00053711" w:rsidRPr="00AE684D">
        <w:rPr>
          <w:rFonts w:ascii="Times New Roman" w:eastAsia="Times New Roman" w:hAnsi="Times New Roman" w:cs="Times New Roman"/>
          <w:b/>
          <w:bCs/>
        </w:rPr>
        <w:t>-</w:t>
      </w:r>
      <w:r w:rsidR="004C1ABC" w:rsidRPr="00AE684D">
        <w:rPr>
          <w:rFonts w:ascii="Times New Roman" w:eastAsia="Times New Roman" w:hAnsi="Times New Roman" w:cs="Times New Roman"/>
          <w:i/>
          <w:iCs/>
        </w:rPr>
        <w:t>Richmond Woods Retirement Residence London, (2018-2022)</w:t>
      </w:r>
    </w:p>
    <w:p w14:paraId="7DB6E012" w14:textId="77777777" w:rsidR="00DF0D3C" w:rsidRPr="00AE684D" w:rsidRDefault="001B45F5" w:rsidP="00545F35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b/>
          <w:bCs/>
        </w:rPr>
        <w:t xml:space="preserve">Dietary Aide  </w:t>
      </w:r>
    </w:p>
    <w:p w14:paraId="64407B60" w14:textId="3A69BD88" w:rsidR="00DF0D3C" w:rsidRPr="00AE684D" w:rsidRDefault="004C1ABC" w:rsidP="00545F35">
      <w:pPr>
        <w:pStyle w:val="ListParagraph"/>
        <w:spacing w:after="0" w:line="240" w:lineRule="auto"/>
        <w:rPr>
          <w:rFonts w:ascii="Times New Roman" w:eastAsia="Times New Roman" w:hAnsi="Times New Roman" w:cs="Times New Roman"/>
          <w:i/>
          <w:iCs/>
        </w:rPr>
      </w:pPr>
      <w:r w:rsidRPr="00AE684D">
        <w:rPr>
          <w:rFonts w:ascii="Times New Roman" w:eastAsia="Times New Roman" w:hAnsi="Times New Roman" w:cs="Times New Roman"/>
          <w:i/>
          <w:iCs/>
        </w:rPr>
        <w:t xml:space="preserve">Chartwell Riverside Retirement Residence London, </w:t>
      </w:r>
      <w:r w:rsidR="00A662CE" w:rsidRPr="00AE684D">
        <w:rPr>
          <w:rFonts w:ascii="Times New Roman" w:eastAsia="Times New Roman" w:hAnsi="Times New Roman" w:cs="Times New Roman"/>
          <w:i/>
          <w:iCs/>
        </w:rPr>
        <w:t>(</w:t>
      </w:r>
      <w:r w:rsidRPr="00AE684D">
        <w:rPr>
          <w:rFonts w:ascii="Times New Roman" w:eastAsia="Times New Roman" w:hAnsi="Times New Roman" w:cs="Times New Roman"/>
          <w:i/>
          <w:iCs/>
        </w:rPr>
        <w:t>2019-2022</w:t>
      </w:r>
      <w:r w:rsidR="00A662CE" w:rsidRPr="00AE684D">
        <w:rPr>
          <w:rFonts w:ascii="Times New Roman" w:eastAsia="Times New Roman" w:hAnsi="Times New Roman" w:cs="Times New Roman"/>
          <w:i/>
          <w:iCs/>
        </w:rPr>
        <w:t>)</w:t>
      </w:r>
    </w:p>
    <w:p w14:paraId="598E0FB3" w14:textId="0598ED3E" w:rsidR="001E2E88" w:rsidRPr="00AE684D" w:rsidRDefault="004C1ABC" w:rsidP="00545F35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  <w:r w:rsidRPr="00AE684D">
        <w:rPr>
          <w:rFonts w:ascii="Times New Roman" w:eastAsia="Times New Roman" w:hAnsi="Times New Roman" w:cs="Times New Roman"/>
          <w:i/>
          <w:iCs/>
        </w:rPr>
        <w:t>The Waverley Retirement Residence London,</w:t>
      </w:r>
      <w:r w:rsidR="00A662CE" w:rsidRPr="00AE684D">
        <w:rPr>
          <w:rFonts w:ascii="Times New Roman" w:eastAsia="Times New Roman" w:hAnsi="Times New Roman" w:cs="Times New Roman"/>
          <w:i/>
          <w:iCs/>
        </w:rPr>
        <w:t xml:space="preserve"> (</w:t>
      </w:r>
      <w:r w:rsidRPr="00AE684D">
        <w:rPr>
          <w:rFonts w:ascii="Times New Roman" w:eastAsia="Times New Roman" w:hAnsi="Times New Roman" w:cs="Times New Roman"/>
          <w:i/>
          <w:iCs/>
        </w:rPr>
        <w:t>2021-2022</w:t>
      </w:r>
      <w:r w:rsidR="00A662CE" w:rsidRPr="00AE684D">
        <w:rPr>
          <w:rFonts w:ascii="Times New Roman" w:eastAsia="Times New Roman" w:hAnsi="Times New Roman" w:cs="Times New Roman"/>
          <w:i/>
          <w:iCs/>
        </w:rPr>
        <w:t>)</w:t>
      </w:r>
    </w:p>
    <w:p w14:paraId="4683D186" w14:textId="19CD7EBB" w:rsidR="001E2E88" w:rsidRPr="00AE684D" w:rsidRDefault="01F9FB33" w:rsidP="00545F35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References are available on </w:t>
      </w:r>
      <w:r w:rsidR="00DA4693" w:rsidRPr="00AE684D">
        <w:rPr>
          <w:rFonts w:ascii="Times New Roman" w:eastAsia="Times New Roman" w:hAnsi="Times New Roman" w:cs="Times New Roman"/>
          <w:b/>
          <w:bCs/>
          <w:sz w:val="24"/>
          <w:szCs w:val="24"/>
        </w:rPr>
        <w:t>request.</w:t>
      </w:r>
    </w:p>
    <w:sectPr w:rsidR="001E2E88" w:rsidRPr="00AE684D" w:rsidSect="00DF4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1826B"/>
    <w:multiLevelType w:val="hybridMultilevel"/>
    <w:tmpl w:val="3A2C2FEA"/>
    <w:lvl w:ilvl="0" w:tplc="A4D2A8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74250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72FD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2A6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A8D6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6023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9CAF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EC48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1CD5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329BF"/>
    <w:multiLevelType w:val="hybridMultilevel"/>
    <w:tmpl w:val="46BC17C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93F53"/>
    <w:multiLevelType w:val="multilevel"/>
    <w:tmpl w:val="3A68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9E08CA"/>
    <w:multiLevelType w:val="hybridMultilevel"/>
    <w:tmpl w:val="AD8E9CA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0625E4"/>
    <w:multiLevelType w:val="hybridMultilevel"/>
    <w:tmpl w:val="18F82424"/>
    <w:lvl w:ilvl="0" w:tplc="A4D2A8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61AD3"/>
    <w:multiLevelType w:val="hybridMultilevel"/>
    <w:tmpl w:val="31B082F2"/>
    <w:lvl w:ilvl="0" w:tplc="F5C299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9418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B071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EAF7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DECD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3295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E5B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2C5F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80B3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3DEE0B"/>
    <w:multiLevelType w:val="hybridMultilevel"/>
    <w:tmpl w:val="3356BC18"/>
    <w:lvl w:ilvl="0" w:tplc="85603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2A59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2721B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A46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06B9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5017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F2B1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1E8E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2C51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69256B"/>
    <w:multiLevelType w:val="hybridMultilevel"/>
    <w:tmpl w:val="55447650"/>
    <w:lvl w:ilvl="0" w:tplc="3CCA70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04B1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2211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6CC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B896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F228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F468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F897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14B3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59AB18"/>
    <w:multiLevelType w:val="hybridMultilevel"/>
    <w:tmpl w:val="D5FCA500"/>
    <w:lvl w:ilvl="0" w:tplc="7C5E9D1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B884F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2AEB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34E0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E42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3241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A017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7E1F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E41E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E19E64"/>
    <w:multiLevelType w:val="hybridMultilevel"/>
    <w:tmpl w:val="24C4B620"/>
    <w:lvl w:ilvl="0" w:tplc="7A36D6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AACF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69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2271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6826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50D6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AEEB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56A6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E673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4A751"/>
    <w:multiLevelType w:val="hybridMultilevel"/>
    <w:tmpl w:val="57B42B64"/>
    <w:lvl w:ilvl="0" w:tplc="1C7E4F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701D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1A0F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C44D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FCA0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6472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548F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8CF3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EE0D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C7375B"/>
    <w:multiLevelType w:val="hybridMultilevel"/>
    <w:tmpl w:val="C08416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49139F"/>
    <w:multiLevelType w:val="hybridMultilevel"/>
    <w:tmpl w:val="3EEC5602"/>
    <w:lvl w:ilvl="0" w:tplc="0500210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86E24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307A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EF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ACE7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18FF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061A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5046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36ED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9A44E1"/>
    <w:multiLevelType w:val="hybridMultilevel"/>
    <w:tmpl w:val="672EBF4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AE84155"/>
    <w:multiLevelType w:val="hybridMultilevel"/>
    <w:tmpl w:val="4F945ED0"/>
    <w:lvl w:ilvl="0" w:tplc="BE0687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3CC9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E2B3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EE01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858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8C2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F8DF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AA3F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4856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891D2F"/>
    <w:multiLevelType w:val="hybridMultilevel"/>
    <w:tmpl w:val="F2E2783E"/>
    <w:lvl w:ilvl="0" w:tplc="704ED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9871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BCE7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9A23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D64D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92FB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525B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9ACC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B6B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6C491B"/>
    <w:multiLevelType w:val="hybridMultilevel"/>
    <w:tmpl w:val="9D16FD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0979E1"/>
    <w:multiLevelType w:val="multilevel"/>
    <w:tmpl w:val="E3CA6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00C5648"/>
    <w:multiLevelType w:val="hybridMultilevel"/>
    <w:tmpl w:val="3A1A444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D93482"/>
    <w:multiLevelType w:val="hybridMultilevel"/>
    <w:tmpl w:val="1D76C3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BEBCE8"/>
    <w:multiLevelType w:val="hybridMultilevel"/>
    <w:tmpl w:val="B7BE6CC6"/>
    <w:lvl w:ilvl="0" w:tplc="6EA642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947B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0CE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8CD1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5CF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0843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9A98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36A8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7858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6EBBC"/>
    <w:multiLevelType w:val="hybridMultilevel"/>
    <w:tmpl w:val="8BE8D516"/>
    <w:lvl w:ilvl="0" w:tplc="28F8262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BFA91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7200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2A28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706E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DE8E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CE3A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360F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1E7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B1473B"/>
    <w:multiLevelType w:val="hybridMultilevel"/>
    <w:tmpl w:val="93FA72D8"/>
    <w:lvl w:ilvl="0" w:tplc="271CCB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0615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4CE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122A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1CE8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567C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E683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0407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6CD0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2E4684"/>
    <w:multiLevelType w:val="hybridMultilevel"/>
    <w:tmpl w:val="E28C8FF6"/>
    <w:lvl w:ilvl="0" w:tplc="440049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35A6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02B0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80C9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3CE6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C88B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B035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8E5E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7AFC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30BA88"/>
    <w:multiLevelType w:val="hybridMultilevel"/>
    <w:tmpl w:val="69A661FE"/>
    <w:lvl w:ilvl="0" w:tplc="D8EA32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80CA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08CB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62F7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6CE0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6865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C6F4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28ED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2897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C90EE6"/>
    <w:multiLevelType w:val="hybridMultilevel"/>
    <w:tmpl w:val="6B72972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4828D9"/>
    <w:multiLevelType w:val="hybridMultilevel"/>
    <w:tmpl w:val="CBF402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5B25ED"/>
    <w:multiLevelType w:val="hybridMultilevel"/>
    <w:tmpl w:val="02E6B074"/>
    <w:lvl w:ilvl="0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F316E7D"/>
    <w:multiLevelType w:val="hybridMultilevel"/>
    <w:tmpl w:val="10B660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0B3CC1"/>
    <w:multiLevelType w:val="hybridMultilevel"/>
    <w:tmpl w:val="07580A1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6F7E2CB"/>
    <w:multiLevelType w:val="hybridMultilevel"/>
    <w:tmpl w:val="E252262A"/>
    <w:lvl w:ilvl="0" w:tplc="7E46CA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3EC2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FCF6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5610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9AEF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A27F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6642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CAD2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2EF1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A3D9E1"/>
    <w:multiLevelType w:val="hybridMultilevel"/>
    <w:tmpl w:val="0F1E4386"/>
    <w:lvl w:ilvl="0" w:tplc="F6B2A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DA03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E489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DADD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1218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844C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8A8F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BC5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3051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547163"/>
    <w:multiLevelType w:val="hybridMultilevel"/>
    <w:tmpl w:val="5CA6A0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4789228">
    <w:abstractNumId w:val="5"/>
  </w:num>
  <w:num w:numId="2" w16cid:durableId="1160586415">
    <w:abstractNumId w:val="23"/>
  </w:num>
  <w:num w:numId="3" w16cid:durableId="1565792602">
    <w:abstractNumId w:val="21"/>
  </w:num>
  <w:num w:numId="4" w16cid:durableId="197816351">
    <w:abstractNumId w:val="12"/>
  </w:num>
  <w:num w:numId="5" w16cid:durableId="910239075">
    <w:abstractNumId w:val="8"/>
  </w:num>
  <w:num w:numId="6" w16cid:durableId="1193230410">
    <w:abstractNumId w:val="0"/>
  </w:num>
  <w:num w:numId="7" w16cid:durableId="498082509">
    <w:abstractNumId w:val="15"/>
  </w:num>
  <w:num w:numId="8" w16cid:durableId="41905819">
    <w:abstractNumId w:val="30"/>
  </w:num>
  <w:num w:numId="9" w16cid:durableId="1398941763">
    <w:abstractNumId w:val="24"/>
  </w:num>
  <w:num w:numId="10" w16cid:durableId="836261872">
    <w:abstractNumId w:val="31"/>
  </w:num>
  <w:num w:numId="11" w16cid:durableId="286469176">
    <w:abstractNumId w:val="7"/>
  </w:num>
  <w:num w:numId="12" w16cid:durableId="1080255519">
    <w:abstractNumId w:val="6"/>
  </w:num>
  <w:num w:numId="13" w16cid:durableId="1809129758">
    <w:abstractNumId w:val="14"/>
  </w:num>
  <w:num w:numId="14" w16cid:durableId="1501119881">
    <w:abstractNumId w:val="10"/>
  </w:num>
  <w:num w:numId="15" w16cid:durableId="1125853749">
    <w:abstractNumId w:val="9"/>
  </w:num>
  <w:num w:numId="16" w16cid:durableId="1530989137">
    <w:abstractNumId w:val="22"/>
  </w:num>
  <w:num w:numId="17" w16cid:durableId="1835803612">
    <w:abstractNumId w:val="20"/>
  </w:num>
  <w:num w:numId="18" w16cid:durableId="1758212082">
    <w:abstractNumId w:val="4"/>
  </w:num>
  <w:num w:numId="19" w16cid:durableId="894510940">
    <w:abstractNumId w:val="1"/>
  </w:num>
  <w:num w:numId="20" w16cid:durableId="1675449153">
    <w:abstractNumId w:val="16"/>
  </w:num>
  <w:num w:numId="21" w16cid:durableId="1397510886">
    <w:abstractNumId w:val="3"/>
  </w:num>
  <w:num w:numId="22" w16cid:durableId="141238730">
    <w:abstractNumId w:val="32"/>
  </w:num>
  <w:num w:numId="23" w16cid:durableId="273680024">
    <w:abstractNumId w:val="13"/>
  </w:num>
  <w:num w:numId="24" w16cid:durableId="14814526">
    <w:abstractNumId w:val="19"/>
  </w:num>
  <w:num w:numId="25" w16cid:durableId="582763795">
    <w:abstractNumId w:val="11"/>
  </w:num>
  <w:num w:numId="26" w16cid:durableId="1189874050">
    <w:abstractNumId w:val="26"/>
  </w:num>
  <w:num w:numId="27" w16cid:durableId="827793622">
    <w:abstractNumId w:val="27"/>
  </w:num>
  <w:num w:numId="28" w16cid:durableId="1091122370">
    <w:abstractNumId w:val="2"/>
  </w:num>
  <w:num w:numId="29" w16cid:durableId="691880218">
    <w:abstractNumId w:val="18"/>
  </w:num>
  <w:num w:numId="30" w16cid:durableId="402022735">
    <w:abstractNumId w:val="17"/>
  </w:num>
  <w:num w:numId="31" w16cid:durableId="79566481">
    <w:abstractNumId w:val="28"/>
  </w:num>
  <w:num w:numId="32" w16cid:durableId="816921139">
    <w:abstractNumId w:val="29"/>
  </w:num>
  <w:num w:numId="33" w16cid:durableId="59324497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3D63045"/>
    <w:rsid w:val="00004F63"/>
    <w:rsid w:val="000102A8"/>
    <w:rsid w:val="00053711"/>
    <w:rsid w:val="00061526"/>
    <w:rsid w:val="00065D26"/>
    <w:rsid w:val="000767AC"/>
    <w:rsid w:val="00095AF0"/>
    <w:rsid w:val="000C2C0E"/>
    <w:rsid w:val="000E7659"/>
    <w:rsid w:val="000F2A1A"/>
    <w:rsid w:val="000F769D"/>
    <w:rsid w:val="001168D5"/>
    <w:rsid w:val="0013594B"/>
    <w:rsid w:val="00140846"/>
    <w:rsid w:val="00155065"/>
    <w:rsid w:val="001675DF"/>
    <w:rsid w:val="001733D8"/>
    <w:rsid w:val="001761AB"/>
    <w:rsid w:val="001841DC"/>
    <w:rsid w:val="00187F25"/>
    <w:rsid w:val="001A5798"/>
    <w:rsid w:val="001A679D"/>
    <w:rsid w:val="001B306E"/>
    <w:rsid w:val="001B45F5"/>
    <w:rsid w:val="001B6489"/>
    <w:rsid w:val="001C7B6D"/>
    <w:rsid w:val="001D5052"/>
    <w:rsid w:val="001E2E88"/>
    <w:rsid w:val="001E456C"/>
    <w:rsid w:val="00210E7C"/>
    <w:rsid w:val="00217D4D"/>
    <w:rsid w:val="002258FF"/>
    <w:rsid w:val="00233290"/>
    <w:rsid w:val="00235277"/>
    <w:rsid w:val="002521A4"/>
    <w:rsid w:val="002538BD"/>
    <w:rsid w:val="00274A9A"/>
    <w:rsid w:val="0028592A"/>
    <w:rsid w:val="00287298"/>
    <w:rsid w:val="002A2428"/>
    <w:rsid w:val="002C35BB"/>
    <w:rsid w:val="002E6891"/>
    <w:rsid w:val="002F599F"/>
    <w:rsid w:val="00327EA0"/>
    <w:rsid w:val="00332423"/>
    <w:rsid w:val="00351C64"/>
    <w:rsid w:val="0035396C"/>
    <w:rsid w:val="00364129"/>
    <w:rsid w:val="0038000B"/>
    <w:rsid w:val="003A367A"/>
    <w:rsid w:val="003B1E3C"/>
    <w:rsid w:val="003B779C"/>
    <w:rsid w:val="003E428A"/>
    <w:rsid w:val="003F68E0"/>
    <w:rsid w:val="00415988"/>
    <w:rsid w:val="00430846"/>
    <w:rsid w:val="00431CA7"/>
    <w:rsid w:val="0043271B"/>
    <w:rsid w:val="00437116"/>
    <w:rsid w:val="0043758A"/>
    <w:rsid w:val="00481E53"/>
    <w:rsid w:val="00493ABF"/>
    <w:rsid w:val="004A79DB"/>
    <w:rsid w:val="004B78CB"/>
    <w:rsid w:val="004C1ABC"/>
    <w:rsid w:val="004D3D99"/>
    <w:rsid w:val="004F00EA"/>
    <w:rsid w:val="0051672E"/>
    <w:rsid w:val="005174C4"/>
    <w:rsid w:val="00522428"/>
    <w:rsid w:val="00526A3C"/>
    <w:rsid w:val="00533E1C"/>
    <w:rsid w:val="00545F35"/>
    <w:rsid w:val="00546B65"/>
    <w:rsid w:val="00557AAF"/>
    <w:rsid w:val="00557E4A"/>
    <w:rsid w:val="00585990"/>
    <w:rsid w:val="00590917"/>
    <w:rsid w:val="005A07C1"/>
    <w:rsid w:val="005B0EA2"/>
    <w:rsid w:val="005C7026"/>
    <w:rsid w:val="005D7111"/>
    <w:rsid w:val="006402F2"/>
    <w:rsid w:val="00640864"/>
    <w:rsid w:val="00643F95"/>
    <w:rsid w:val="0064597D"/>
    <w:rsid w:val="006459D1"/>
    <w:rsid w:val="00651AE1"/>
    <w:rsid w:val="006632B6"/>
    <w:rsid w:val="00672242"/>
    <w:rsid w:val="006750B0"/>
    <w:rsid w:val="006813A2"/>
    <w:rsid w:val="006B29CA"/>
    <w:rsid w:val="006E4867"/>
    <w:rsid w:val="00703BC6"/>
    <w:rsid w:val="00707629"/>
    <w:rsid w:val="00711CF7"/>
    <w:rsid w:val="00715CB0"/>
    <w:rsid w:val="007167BB"/>
    <w:rsid w:val="00746110"/>
    <w:rsid w:val="00750A31"/>
    <w:rsid w:val="00751A47"/>
    <w:rsid w:val="00761DC1"/>
    <w:rsid w:val="00783BE6"/>
    <w:rsid w:val="00783D15"/>
    <w:rsid w:val="00793F3E"/>
    <w:rsid w:val="007D1786"/>
    <w:rsid w:val="007F0FA0"/>
    <w:rsid w:val="007F1A79"/>
    <w:rsid w:val="00826475"/>
    <w:rsid w:val="00852BE8"/>
    <w:rsid w:val="00862FDE"/>
    <w:rsid w:val="00863091"/>
    <w:rsid w:val="0087689D"/>
    <w:rsid w:val="00887BB8"/>
    <w:rsid w:val="00894048"/>
    <w:rsid w:val="008B4F3C"/>
    <w:rsid w:val="00926E1F"/>
    <w:rsid w:val="00934BC8"/>
    <w:rsid w:val="00934C0F"/>
    <w:rsid w:val="00935747"/>
    <w:rsid w:val="00942930"/>
    <w:rsid w:val="00960129"/>
    <w:rsid w:val="00972FE6"/>
    <w:rsid w:val="00975561"/>
    <w:rsid w:val="00975E34"/>
    <w:rsid w:val="009A1931"/>
    <w:rsid w:val="009C456E"/>
    <w:rsid w:val="009D1E6E"/>
    <w:rsid w:val="009D7192"/>
    <w:rsid w:val="009E0EB2"/>
    <w:rsid w:val="009E0EE2"/>
    <w:rsid w:val="009F5B73"/>
    <w:rsid w:val="00A06CC8"/>
    <w:rsid w:val="00A662CE"/>
    <w:rsid w:val="00A668F5"/>
    <w:rsid w:val="00A81A0B"/>
    <w:rsid w:val="00A84CEA"/>
    <w:rsid w:val="00AB109C"/>
    <w:rsid w:val="00AE684D"/>
    <w:rsid w:val="00B063D1"/>
    <w:rsid w:val="00B10FF1"/>
    <w:rsid w:val="00B1750E"/>
    <w:rsid w:val="00B24306"/>
    <w:rsid w:val="00B34280"/>
    <w:rsid w:val="00B34B0A"/>
    <w:rsid w:val="00B71853"/>
    <w:rsid w:val="00B758F7"/>
    <w:rsid w:val="00B76699"/>
    <w:rsid w:val="00B76859"/>
    <w:rsid w:val="00B96A2B"/>
    <w:rsid w:val="00BA281A"/>
    <w:rsid w:val="00BC76D8"/>
    <w:rsid w:val="00BD5EBF"/>
    <w:rsid w:val="00BF30CF"/>
    <w:rsid w:val="00C04448"/>
    <w:rsid w:val="00C24616"/>
    <w:rsid w:val="00C33153"/>
    <w:rsid w:val="00C41AAC"/>
    <w:rsid w:val="00C57077"/>
    <w:rsid w:val="00C60167"/>
    <w:rsid w:val="00C8228B"/>
    <w:rsid w:val="00C96CD3"/>
    <w:rsid w:val="00CA15E4"/>
    <w:rsid w:val="00CA35DA"/>
    <w:rsid w:val="00CC35BA"/>
    <w:rsid w:val="00CC5733"/>
    <w:rsid w:val="00CD37FC"/>
    <w:rsid w:val="00D03B12"/>
    <w:rsid w:val="00D334C6"/>
    <w:rsid w:val="00D44B12"/>
    <w:rsid w:val="00D4635F"/>
    <w:rsid w:val="00D52371"/>
    <w:rsid w:val="00D5654E"/>
    <w:rsid w:val="00D73976"/>
    <w:rsid w:val="00DA4693"/>
    <w:rsid w:val="00DB2A26"/>
    <w:rsid w:val="00DB6597"/>
    <w:rsid w:val="00DC2C91"/>
    <w:rsid w:val="00DE23CE"/>
    <w:rsid w:val="00DE23D8"/>
    <w:rsid w:val="00DF0D3C"/>
    <w:rsid w:val="00DF49D1"/>
    <w:rsid w:val="00E456ED"/>
    <w:rsid w:val="00E63B1B"/>
    <w:rsid w:val="00E9375B"/>
    <w:rsid w:val="00E95F77"/>
    <w:rsid w:val="00ED1DDB"/>
    <w:rsid w:val="00EE4BDC"/>
    <w:rsid w:val="00EF2131"/>
    <w:rsid w:val="00F3545F"/>
    <w:rsid w:val="00F71864"/>
    <w:rsid w:val="00F821C2"/>
    <w:rsid w:val="00FB7C2C"/>
    <w:rsid w:val="00FB7E10"/>
    <w:rsid w:val="00FC1D53"/>
    <w:rsid w:val="00FE445A"/>
    <w:rsid w:val="00FE62A5"/>
    <w:rsid w:val="00FF43D3"/>
    <w:rsid w:val="01F9FB33"/>
    <w:rsid w:val="63D63045"/>
    <w:rsid w:val="7967C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  <w14:docId w14:val="770C30ED"/>
  <w15:docId w15:val="{C7B7543B-F828-45B1-8646-AC44FD16B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E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2E8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E2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94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jtkaur199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Harjeet Kaur NA</cp:lastModifiedBy>
  <cp:revision>93</cp:revision>
  <dcterms:created xsi:type="dcterms:W3CDTF">2023-12-15T19:55:00Z</dcterms:created>
  <dcterms:modified xsi:type="dcterms:W3CDTF">2024-06-14T22:25:00Z</dcterms:modified>
</cp:coreProperties>
</file>