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7F7B8" w14:textId="77777777" w:rsidR="00673A83" w:rsidRPr="00673A83" w:rsidRDefault="00673A83" w:rsidP="00673A83">
      <w:pPr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Pr="00673A83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Sukhveer Singh</w:t>
      </w:r>
    </w:p>
    <w:p w14:paraId="19371BD9" w14:textId="77777777" w:rsidR="00673A83" w:rsidRPr="00673A83" w:rsidRDefault="00673A83" w:rsidP="00673A83">
      <w:pPr>
        <w:rPr>
          <w:rFonts w:ascii="Times New Roman" w:eastAsia="Times New Roman" w:hAnsi="Times New Roman" w:cs="Times New Roman"/>
          <w:b/>
          <w:bCs/>
          <w:sz w:val="22"/>
          <w:szCs w:val="22"/>
          <w:lang w:val="en-US"/>
        </w:rPr>
      </w:pPr>
      <w:r w:rsidRPr="00673A83">
        <w:rPr>
          <w:rFonts w:ascii="Times New Roman" w:eastAsia="Times New Roman" w:hAnsi="Times New Roman" w:cs="Times New Roman"/>
          <w:b/>
          <w:bCs/>
          <w:sz w:val="22"/>
          <w:szCs w:val="22"/>
          <w:lang w:val="en-US"/>
        </w:rPr>
        <w:t>(437)329-4268</w:t>
      </w:r>
    </w:p>
    <w:p w14:paraId="72340AAD" w14:textId="77777777" w:rsidR="00673A83" w:rsidRPr="00673A83" w:rsidRDefault="00673A83" w:rsidP="00673A83">
      <w:pPr>
        <w:rPr>
          <w:rFonts w:ascii="Times New Roman" w:eastAsia="Times New Roman" w:hAnsi="Times New Roman" w:cs="Times New Roman"/>
          <w:b/>
          <w:bCs/>
          <w:sz w:val="22"/>
          <w:szCs w:val="22"/>
          <w:lang w:val="en-US"/>
        </w:rPr>
      </w:pPr>
      <w:hyperlink r:id="rId5" w:history="1">
        <w:r w:rsidRPr="00673A83">
          <w:rPr>
            <w:rStyle w:val="Hyperlink"/>
            <w:rFonts w:ascii="Times New Roman" w:eastAsia="Times New Roman" w:hAnsi="Times New Roman" w:cs="Times New Roman"/>
            <w:b/>
            <w:bCs/>
            <w:sz w:val="22"/>
            <w:szCs w:val="22"/>
            <w:lang w:val="en-US"/>
          </w:rPr>
          <w:t>Sukhveerbrar101@gmail.com</w:t>
        </w:r>
      </w:hyperlink>
    </w:p>
    <w:p w14:paraId="518A8D8D" w14:textId="77777777" w:rsidR="00673A83" w:rsidRPr="00673A83" w:rsidRDefault="00673A83" w:rsidP="00673A83">
      <w:pPr>
        <w:rPr>
          <w:rFonts w:ascii="Times New Roman" w:eastAsia="Times New Roman" w:hAnsi="Times New Roman" w:cs="Times New Roman"/>
          <w:b/>
          <w:bCs/>
          <w:sz w:val="22"/>
          <w:szCs w:val="22"/>
          <w:lang w:val="en-US"/>
        </w:rPr>
      </w:pPr>
      <w:r w:rsidRPr="00673A83">
        <w:rPr>
          <w:rFonts w:ascii="Times New Roman" w:eastAsia="Times New Roman" w:hAnsi="Times New Roman" w:cs="Times New Roman"/>
          <w:b/>
          <w:bCs/>
          <w:sz w:val="22"/>
          <w:szCs w:val="22"/>
          <w:lang w:val="en-US"/>
        </w:rPr>
        <w:t xml:space="preserve">20, </w:t>
      </w:r>
      <w:proofErr w:type="spellStart"/>
      <w:r w:rsidRPr="00673A83">
        <w:rPr>
          <w:rFonts w:ascii="Times New Roman" w:eastAsia="Times New Roman" w:hAnsi="Times New Roman" w:cs="Times New Roman"/>
          <w:b/>
          <w:bCs/>
          <w:sz w:val="22"/>
          <w:szCs w:val="22"/>
          <w:lang w:val="en-US"/>
        </w:rPr>
        <w:t>Creditstone</w:t>
      </w:r>
      <w:proofErr w:type="spellEnd"/>
      <w:r w:rsidRPr="00673A83">
        <w:rPr>
          <w:rFonts w:ascii="Times New Roman" w:eastAsia="Times New Roman" w:hAnsi="Times New Roman" w:cs="Times New Roman"/>
          <w:b/>
          <w:bCs/>
          <w:sz w:val="22"/>
          <w:szCs w:val="22"/>
          <w:lang w:val="en-US"/>
        </w:rPr>
        <w:t xml:space="preserve"> road, Brampton, Ontario, Canada</w:t>
      </w:r>
    </w:p>
    <w:p w14:paraId="10B411F0" w14:textId="4B653A0E" w:rsidR="00673A83" w:rsidRPr="009F5CB6" w:rsidRDefault="00673A83" w:rsidP="00673A83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5175FC31" w14:textId="77777777" w:rsidR="00602E24" w:rsidRPr="0070636C" w:rsidRDefault="00602E24" w:rsidP="00602E24">
      <w:pPr>
        <w:jc w:val="center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70636C">
        <w:rPr>
          <w:rFonts w:ascii="Times New Roman" w:hAnsi="Times New Roman" w:cs="Times New Roman"/>
          <w:b/>
          <w:bCs/>
          <w:color w:val="000000" w:themeColor="text1"/>
          <w:u w:val="single"/>
        </w:rPr>
        <w:t>Objective</w:t>
      </w:r>
    </w:p>
    <w:p w14:paraId="3658D551" w14:textId="77777777" w:rsidR="00602E24" w:rsidRPr="0070636C" w:rsidRDefault="00602E24" w:rsidP="00602E24">
      <w:pPr>
        <w:jc w:val="center"/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 xml:space="preserve">Compassionate and dedicated Personal Support Worker </w:t>
      </w:r>
      <w:r w:rsidR="0070636C" w:rsidRPr="0070636C">
        <w:rPr>
          <w:rFonts w:ascii="Times New Roman" w:hAnsi="Times New Roman" w:cs="Times New Roman"/>
          <w:color w:val="000000" w:themeColor="text1"/>
        </w:rPr>
        <w:t xml:space="preserve">with the ability to provide </w:t>
      </w:r>
      <w:r w:rsidRPr="0070636C">
        <w:rPr>
          <w:rFonts w:ascii="Times New Roman" w:hAnsi="Times New Roman" w:cs="Times New Roman"/>
          <w:color w:val="000000" w:themeColor="text1"/>
        </w:rPr>
        <w:t xml:space="preserve">high-quality </w:t>
      </w:r>
      <w:r w:rsidR="0070636C" w:rsidRPr="0070636C">
        <w:rPr>
          <w:rFonts w:ascii="Times New Roman" w:hAnsi="Times New Roman" w:cs="Times New Roman"/>
          <w:color w:val="000000" w:themeColor="text1"/>
        </w:rPr>
        <w:t xml:space="preserve">and resident centred </w:t>
      </w:r>
      <w:r w:rsidRPr="0070636C">
        <w:rPr>
          <w:rFonts w:ascii="Times New Roman" w:hAnsi="Times New Roman" w:cs="Times New Roman"/>
          <w:color w:val="000000" w:themeColor="text1"/>
        </w:rPr>
        <w:t>care</w:t>
      </w:r>
      <w:r w:rsidR="0070636C" w:rsidRPr="0070636C">
        <w:rPr>
          <w:rFonts w:ascii="Times New Roman" w:hAnsi="Times New Roman" w:cs="Times New Roman"/>
          <w:color w:val="000000" w:themeColor="text1"/>
        </w:rPr>
        <w:t xml:space="preserve"> in a long-term care setting</w:t>
      </w:r>
      <w:r w:rsidRPr="0070636C">
        <w:rPr>
          <w:rFonts w:ascii="Times New Roman" w:hAnsi="Times New Roman" w:cs="Times New Roman"/>
          <w:color w:val="000000" w:themeColor="text1"/>
        </w:rPr>
        <w:t xml:space="preserve">. </w:t>
      </w:r>
    </w:p>
    <w:p w14:paraId="08FC6563" w14:textId="77777777" w:rsidR="00602E24" w:rsidRPr="0070636C" w:rsidRDefault="00602E24" w:rsidP="00602E24">
      <w:pPr>
        <w:rPr>
          <w:rFonts w:ascii="Times New Roman" w:hAnsi="Times New Roman" w:cs="Times New Roman"/>
          <w:color w:val="000000" w:themeColor="text1"/>
        </w:rPr>
      </w:pPr>
    </w:p>
    <w:p w14:paraId="55CA3C17" w14:textId="77777777" w:rsidR="007B1E4E" w:rsidRPr="0070636C" w:rsidRDefault="0070636C" w:rsidP="00602E24">
      <w:pPr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1F323685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Professional </w:t>
      </w:r>
      <w:r w:rsidR="00602E24" w:rsidRPr="1F323685">
        <w:rPr>
          <w:rFonts w:ascii="Times New Roman" w:hAnsi="Times New Roman" w:cs="Times New Roman"/>
          <w:b/>
          <w:bCs/>
          <w:color w:val="000000" w:themeColor="text1"/>
          <w:u w:val="single"/>
        </w:rPr>
        <w:t>Skills</w:t>
      </w:r>
    </w:p>
    <w:p w14:paraId="4A700FE1" w14:textId="77777777" w:rsidR="0070636C" w:rsidRPr="0070636C" w:rsidRDefault="0654551D" w:rsidP="1F323685">
      <w:pPr>
        <w:pStyle w:val="ListParagraph"/>
        <w:numPr>
          <w:ilvl w:val="0"/>
          <w:numId w:val="1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  <w:b/>
          <w:bCs/>
        </w:rPr>
        <w:t>Patient Care:</w:t>
      </w:r>
      <w:r w:rsidRPr="1F323685">
        <w:rPr>
          <w:rFonts w:ascii="Times New Roman" w:eastAsia="Times New Roman" w:hAnsi="Times New Roman" w:cs="Times New Roman"/>
        </w:rPr>
        <w:t xml:space="preserve"> Provide compassionate, person-centered care, including support for residents with dementia; deliver culturally sensitive care in multiple languages.</w:t>
      </w:r>
    </w:p>
    <w:p w14:paraId="481DF631" w14:textId="77777777" w:rsidR="0070636C" w:rsidRPr="0070636C" w:rsidRDefault="0654551D" w:rsidP="1F323685">
      <w:pPr>
        <w:pStyle w:val="ListParagraph"/>
        <w:numPr>
          <w:ilvl w:val="0"/>
          <w:numId w:val="1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  <w:b/>
          <w:bCs/>
        </w:rPr>
        <w:t>Communication &amp; Interpersonal Skills:</w:t>
      </w:r>
      <w:r w:rsidRPr="1F323685">
        <w:rPr>
          <w:rFonts w:ascii="Times New Roman" w:eastAsia="Times New Roman" w:hAnsi="Times New Roman" w:cs="Times New Roman"/>
        </w:rPr>
        <w:t xml:space="preserve"> Communicate effectively with residents, families, and healthcare teams; use active listening and empathy to build trust. Languages known English, Hin</w:t>
      </w:r>
      <w:r w:rsidR="14BA9725" w:rsidRPr="1F323685">
        <w:rPr>
          <w:rFonts w:ascii="Times New Roman" w:eastAsia="Times New Roman" w:hAnsi="Times New Roman" w:cs="Times New Roman"/>
        </w:rPr>
        <w:t>di and Punjabi.</w:t>
      </w:r>
    </w:p>
    <w:p w14:paraId="407A8C45" w14:textId="77777777" w:rsidR="0070636C" w:rsidRPr="0070636C" w:rsidRDefault="0654551D" w:rsidP="1F323685">
      <w:pPr>
        <w:pStyle w:val="ListParagraph"/>
        <w:numPr>
          <w:ilvl w:val="0"/>
          <w:numId w:val="1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  <w:b/>
          <w:bCs/>
        </w:rPr>
        <w:t>Team Collaboration:</w:t>
      </w:r>
      <w:r w:rsidRPr="1F323685">
        <w:rPr>
          <w:rFonts w:ascii="Times New Roman" w:eastAsia="Times New Roman" w:hAnsi="Times New Roman" w:cs="Times New Roman"/>
        </w:rPr>
        <w:t xml:space="preserve"> Work efficiently in interprofessional teams, assisting colleagues and adapting to dynamic healthcare settings.</w:t>
      </w:r>
    </w:p>
    <w:p w14:paraId="3863FE12" w14:textId="77777777" w:rsidR="0070636C" w:rsidRPr="0070636C" w:rsidRDefault="0654551D" w:rsidP="1F323685">
      <w:pPr>
        <w:pStyle w:val="ListParagraph"/>
        <w:numPr>
          <w:ilvl w:val="0"/>
          <w:numId w:val="1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  <w:b/>
          <w:bCs/>
        </w:rPr>
        <w:t>Time Management:</w:t>
      </w:r>
      <w:r w:rsidRPr="1F323685">
        <w:rPr>
          <w:rFonts w:ascii="Times New Roman" w:eastAsia="Times New Roman" w:hAnsi="Times New Roman" w:cs="Times New Roman"/>
        </w:rPr>
        <w:t xml:space="preserve"> Prioritize multiple resident care tasks while maintaining quality and efficiency.</w:t>
      </w:r>
    </w:p>
    <w:p w14:paraId="6F16CB8F" w14:textId="77777777" w:rsidR="0070636C" w:rsidRPr="0070636C" w:rsidRDefault="0654551D" w:rsidP="1F323685">
      <w:pPr>
        <w:pStyle w:val="ListParagraph"/>
        <w:numPr>
          <w:ilvl w:val="0"/>
          <w:numId w:val="1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  <w:b/>
          <w:bCs/>
        </w:rPr>
        <w:t>Problem-Solving:</w:t>
      </w:r>
      <w:r w:rsidRPr="1F323685">
        <w:rPr>
          <w:rFonts w:ascii="Times New Roman" w:eastAsia="Times New Roman" w:hAnsi="Times New Roman" w:cs="Times New Roman"/>
        </w:rPr>
        <w:t xml:space="preserve"> Apply critical thinking to address challenges, respond to changes in residents’ conditions, and enhance safety.</w:t>
      </w:r>
    </w:p>
    <w:p w14:paraId="588C10AD" w14:textId="77777777" w:rsidR="0070636C" w:rsidRPr="0070636C" w:rsidRDefault="0070636C" w:rsidP="1F323685">
      <w:pPr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1F323685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Clinical skills </w:t>
      </w:r>
    </w:p>
    <w:p w14:paraId="1068B410" w14:textId="77777777" w:rsidR="0070636C" w:rsidRPr="0070636C" w:rsidRDefault="1D54B1C6" w:rsidP="1F323685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</w:rPr>
        <w:t>Using redirection and validation techniques to support residents with dementia</w:t>
      </w:r>
    </w:p>
    <w:p w14:paraId="1BD07CEB" w14:textId="77777777" w:rsidR="0070636C" w:rsidRPr="0070636C" w:rsidRDefault="1D54B1C6" w:rsidP="1F323685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</w:rPr>
        <w:t>Monitoring and documenting changes in health, behavior, and skin integrity</w:t>
      </w:r>
    </w:p>
    <w:p w14:paraId="2854F234" w14:textId="77777777" w:rsidR="0070636C" w:rsidRPr="0070636C" w:rsidRDefault="1D54B1C6" w:rsidP="1F323685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</w:rPr>
        <w:t>Engaging residents in social and memory-stimulating activities to promote well-being</w:t>
      </w:r>
    </w:p>
    <w:p w14:paraId="5DDC7C85" w14:textId="77777777" w:rsidR="0070636C" w:rsidRPr="0070636C" w:rsidRDefault="1D54B1C6" w:rsidP="1F323685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</w:rPr>
      </w:pPr>
      <w:r w:rsidRPr="1F323685">
        <w:rPr>
          <w:rFonts w:ascii="Times New Roman" w:eastAsia="Times New Roman" w:hAnsi="Times New Roman" w:cs="Times New Roman"/>
        </w:rPr>
        <w:t>Implementing fall prevention strategies and ensuring a safe, comfortable environment.</w:t>
      </w:r>
    </w:p>
    <w:p w14:paraId="6EA1ED07" w14:textId="77777777" w:rsidR="00602E24" w:rsidRPr="0070636C" w:rsidRDefault="00602E24" w:rsidP="00602E24">
      <w:pPr>
        <w:rPr>
          <w:rFonts w:ascii="Times New Roman" w:hAnsi="Times New Roman" w:cs="Times New Roman"/>
          <w:color w:val="000000" w:themeColor="text1"/>
        </w:rPr>
      </w:pPr>
    </w:p>
    <w:p w14:paraId="550F2944" w14:textId="77777777" w:rsidR="00602E24" w:rsidRPr="0070636C" w:rsidRDefault="00602E24" w:rsidP="00602E24">
      <w:pPr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70636C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Education </w:t>
      </w:r>
    </w:p>
    <w:p w14:paraId="41AEFC21" w14:textId="77777777" w:rsidR="00602E24" w:rsidRPr="0070636C" w:rsidRDefault="00602E24" w:rsidP="00602E24">
      <w:pPr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p w14:paraId="710B6370" w14:textId="77777777" w:rsidR="00602E24" w:rsidRPr="0070636C" w:rsidRDefault="00602E24" w:rsidP="00602E24">
      <w:pPr>
        <w:rPr>
          <w:rFonts w:ascii="Times New Roman" w:hAnsi="Times New Roman" w:cs="Times New Roman"/>
          <w:b/>
          <w:bCs/>
          <w:color w:val="000000" w:themeColor="text1"/>
        </w:rPr>
      </w:pPr>
      <w:r w:rsidRPr="0070636C">
        <w:rPr>
          <w:rFonts w:ascii="Times New Roman" w:hAnsi="Times New Roman" w:cs="Times New Roman"/>
          <w:b/>
          <w:bCs/>
          <w:color w:val="000000" w:themeColor="text1"/>
        </w:rPr>
        <w:t xml:space="preserve">Personal Support Worker </w:t>
      </w:r>
    </w:p>
    <w:p w14:paraId="2CF27115" w14:textId="77777777" w:rsidR="00673A83" w:rsidRPr="00F52BAE" w:rsidRDefault="00673A83" w:rsidP="00673A83">
      <w:pPr>
        <w:pStyle w:val="ListParagraph"/>
        <w:numPr>
          <w:ilvl w:val="0"/>
          <w:numId w:val="5"/>
        </w:numPr>
        <w:spacing w:after="160" w:line="259" w:lineRule="auto"/>
        <w:rPr>
          <w:rFonts w:cs="Times New Roman"/>
          <w:bCs/>
        </w:rPr>
      </w:pPr>
      <w:r w:rsidRPr="00F52BAE">
        <w:rPr>
          <w:rFonts w:cs="Times New Roman"/>
          <w:bCs/>
        </w:rPr>
        <w:t>Personal Support Worker, Conestoga College, Milton, ON       Sept.2024 – April2025</w:t>
      </w:r>
    </w:p>
    <w:p w14:paraId="04FC568B" w14:textId="77777777" w:rsidR="00602E24" w:rsidRDefault="007B1E4E">
      <w:pPr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70636C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Clinical </w:t>
      </w:r>
      <w:r w:rsidR="00602E24" w:rsidRPr="0070636C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Experience </w:t>
      </w:r>
    </w:p>
    <w:p w14:paraId="5F90C9B7" w14:textId="77777777" w:rsidR="00965887" w:rsidRDefault="00965887">
      <w:pPr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>
        <w:rPr>
          <w:rFonts w:ascii="Times New Roman" w:hAnsi="Times New Roman" w:cs="Times New Roman"/>
          <w:b/>
          <w:bCs/>
          <w:color w:val="000000" w:themeColor="text1"/>
          <w:u w:val="single"/>
        </w:rPr>
        <w:t>Personal support worker placement (116</w:t>
      </w:r>
      <w:r w:rsidR="00011085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 hours</w:t>
      </w:r>
      <w:r>
        <w:rPr>
          <w:rFonts w:ascii="Times New Roman" w:hAnsi="Times New Roman" w:cs="Times New Roman"/>
          <w:b/>
          <w:bCs/>
          <w:color w:val="000000" w:themeColor="text1"/>
          <w:u w:val="single"/>
        </w:rPr>
        <w:t>)</w:t>
      </w:r>
    </w:p>
    <w:p w14:paraId="67787D68" w14:textId="77777777" w:rsidR="00673A83" w:rsidRDefault="00673A83" w:rsidP="00673A83">
      <w:pPr>
        <w:pStyle w:val="Default"/>
        <w:spacing w:after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First Placement:</w:t>
      </w:r>
    </w:p>
    <w:p w14:paraId="20923662" w14:textId="77777777" w:rsidR="00673A83" w:rsidRDefault="00673A83" w:rsidP="00673A83">
      <w:pPr>
        <w:pStyle w:val="Default"/>
        <w:spacing w:after="110"/>
        <w:rPr>
          <w:rFonts w:ascii="Calibri" w:hAnsi="Calibri" w:cs="Calibri"/>
        </w:rPr>
      </w:pPr>
      <w:r w:rsidRPr="00F52BAE">
        <w:rPr>
          <w:rFonts w:ascii="Calibri" w:hAnsi="Calibri" w:cs="Calibri"/>
        </w:rPr>
        <w:t xml:space="preserve"> PSW Student - Clinical Placement</w:t>
      </w:r>
    </w:p>
    <w:p w14:paraId="27ACDA30" w14:textId="243D1B3B" w:rsidR="00673A83" w:rsidRPr="00673A83" w:rsidRDefault="00673A83" w:rsidP="00673A83">
      <w:pPr>
        <w:pStyle w:val="Default"/>
        <w:spacing w:after="110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>Maple Grove Care Community, Brampton</w:t>
      </w:r>
      <w:r w:rsidRPr="00F52BAE">
        <w:rPr>
          <w:rFonts w:ascii="Calibri" w:hAnsi="Calibri" w:cs="Calibri"/>
          <w:b/>
        </w:rPr>
        <w:t>, ON</w:t>
      </w:r>
    </w:p>
    <w:p w14:paraId="2D3B1BDC" w14:textId="574A60CD" w:rsidR="00673A83" w:rsidRPr="00F52BAE" w:rsidRDefault="00673A83" w:rsidP="00673A83">
      <w:pPr>
        <w:pStyle w:val="Default"/>
        <w:spacing w:after="11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January -</w:t>
      </w:r>
      <w:r w:rsidRPr="00F52BAE">
        <w:rPr>
          <w:rFonts w:ascii="Calibri" w:hAnsi="Calibri" w:cs="Calibri"/>
        </w:rPr>
        <w:t xml:space="preserve"> February 2025 </w:t>
      </w:r>
    </w:p>
    <w:p w14:paraId="7461D014" w14:textId="77777777" w:rsidR="00673A83" w:rsidRDefault="00673A83">
      <w:pPr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p w14:paraId="44372E6F" w14:textId="77777777" w:rsidR="00965887" w:rsidRPr="00965887" w:rsidRDefault="00965887" w:rsidP="0096588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/>
        </w:rPr>
      </w:pPr>
      <w:r w:rsidRPr="00965887">
        <w:rPr>
          <w:rFonts w:ascii="Times New Roman" w:eastAsia="Times New Roman" w:hAnsi="Symbol" w:cs="Times New Roman"/>
          <w:kern w:val="0"/>
          <w:lang w:val="en-US"/>
        </w:rPr>
        <w:lastRenderedPageBreak/>
        <w:t></w:t>
      </w:r>
      <w:r>
        <w:rPr>
          <w:rFonts w:ascii="Times New Roman" w:eastAsia="Times New Roman" w:hAnsi="Times New Roman" w:cs="Times New Roman"/>
          <w:kern w:val="0"/>
          <w:lang w:val="en-US"/>
        </w:rPr>
        <w:t xml:space="preserve"> </w:t>
      </w:r>
      <w:r w:rsidRPr="00965887">
        <w:rPr>
          <w:rFonts w:ascii="Times New Roman" w:eastAsia="Times New Roman" w:hAnsi="Times New Roman" w:cs="Times New Roman"/>
          <w:kern w:val="0"/>
          <w:lang w:val="en-US"/>
        </w:rPr>
        <w:t>Helped residents with daily tasks like bathing, dressing, eating, and using the bathroom.</w:t>
      </w:r>
    </w:p>
    <w:p w14:paraId="13FD29D9" w14:textId="77777777" w:rsidR="00965887" w:rsidRPr="00965887" w:rsidRDefault="00965887" w:rsidP="0096588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/>
        </w:rPr>
      </w:pPr>
      <w:r w:rsidRPr="00965887">
        <w:rPr>
          <w:rFonts w:ascii="Times New Roman" w:eastAsia="Times New Roman" w:hAnsi="Symbol" w:cs="Times New Roman"/>
          <w:kern w:val="0"/>
          <w:lang w:val="en-US"/>
        </w:rPr>
        <w:t></w:t>
      </w:r>
      <w:r>
        <w:rPr>
          <w:rFonts w:ascii="Times New Roman" w:eastAsia="Times New Roman" w:hAnsi="Times New Roman" w:cs="Times New Roman"/>
          <w:kern w:val="0"/>
          <w:lang w:val="en-US"/>
        </w:rPr>
        <w:t xml:space="preserve"> </w:t>
      </w:r>
      <w:r w:rsidRPr="00965887">
        <w:rPr>
          <w:rFonts w:ascii="Times New Roman" w:eastAsia="Times New Roman" w:hAnsi="Times New Roman" w:cs="Times New Roman"/>
          <w:kern w:val="0"/>
          <w:lang w:val="en-US"/>
        </w:rPr>
        <w:t>Checked how residents were feeling and reported any changes to the nurse.</w:t>
      </w:r>
    </w:p>
    <w:p w14:paraId="723B3548" w14:textId="77777777" w:rsidR="00965887" w:rsidRPr="00965887" w:rsidRDefault="00965887" w:rsidP="0096588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/>
        </w:rPr>
      </w:pPr>
      <w:r w:rsidRPr="00965887">
        <w:rPr>
          <w:rFonts w:ascii="Times New Roman" w:eastAsia="Times New Roman" w:hAnsi="Symbol" w:cs="Times New Roman"/>
          <w:kern w:val="0"/>
          <w:lang w:val="en-US"/>
        </w:rPr>
        <w:t></w:t>
      </w:r>
      <w:r>
        <w:rPr>
          <w:rFonts w:ascii="Times New Roman" w:eastAsia="Times New Roman" w:hAnsi="Symbol" w:cs="Times New Roman"/>
          <w:kern w:val="0"/>
          <w:lang w:val="en-US"/>
        </w:rPr>
        <w:t xml:space="preserve"> </w:t>
      </w:r>
      <w:r w:rsidRPr="00965887">
        <w:rPr>
          <w:rFonts w:ascii="Times New Roman" w:eastAsia="Times New Roman" w:hAnsi="Times New Roman" w:cs="Times New Roman"/>
          <w:kern w:val="0"/>
          <w:lang w:val="en-US"/>
        </w:rPr>
        <w:t>Assisted residents in moving safely, including using lifts and wheelchairs.</w:t>
      </w:r>
    </w:p>
    <w:p w14:paraId="647807FC" w14:textId="77777777" w:rsidR="00965887" w:rsidRPr="00965887" w:rsidRDefault="00965887" w:rsidP="0096588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/>
        </w:rPr>
      </w:pPr>
      <w:r w:rsidRPr="00965887">
        <w:rPr>
          <w:rFonts w:ascii="Times New Roman" w:eastAsia="Times New Roman" w:hAnsi="Symbol" w:cs="Times New Roman"/>
          <w:kern w:val="0"/>
          <w:lang w:val="en-US"/>
        </w:rPr>
        <w:t></w:t>
      </w:r>
      <w:r>
        <w:rPr>
          <w:rFonts w:ascii="Times New Roman" w:eastAsia="Times New Roman" w:hAnsi="Times New Roman" w:cs="Times New Roman"/>
          <w:kern w:val="0"/>
          <w:lang w:val="en-US"/>
        </w:rPr>
        <w:t xml:space="preserve"> </w:t>
      </w:r>
      <w:r w:rsidRPr="00965887">
        <w:rPr>
          <w:rFonts w:ascii="Times New Roman" w:eastAsia="Times New Roman" w:hAnsi="Times New Roman" w:cs="Times New Roman"/>
          <w:kern w:val="0"/>
          <w:lang w:val="en-US"/>
        </w:rPr>
        <w:t>Kept residents’ rooms clean and made sure they were comfortable.</w:t>
      </w:r>
    </w:p>
    <w:p w14:paraId="6BD74010" w14:textId="77777777" w:rsidR="00965887" w:rsidRPr="00965887" w:rsidRDefault="00965887" w:rsidP="0096588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/>
        </w:rPr>
      </w:pPr>
      <w:r w:rsidRPr="00965887">
        <w:rPr>
          <w:rFonts w:ascii="Times New Roman" w:eastAsia="Times New Roman" w:hAnsi="Symbol" w:cs="Times New Roman"/>
          <w:kern w:val="0"/>
          <w:lang w:val="en-US"/>
        </w:rPr>
        <w:t></w:t>
      </w:r>
      <w:r>
        <w:rPr>
          <w:rFonts w:ascii="Times New Roman" w:eastAsia="Times New Roman" w:hAnsi="Symbol" w:cs="Times New Roman"/>
          <w:kern w:val="0"/>
          <w:lang w:val="en-US"/>
        </w:rPr>
        <w:t xml:space="preserve"> </w:t>
      </w:r>
      <w:r w:rsidRPr="00965887">
        <w:rPr>
          <w:rFonts w:ascii="Times New Roman" w:eastAsia="Times New Roman" w:hAnsi="Times New Roman" w:cs="Times New Roman"/>
          <w:kern w:val="0"/>
          <w:lang w:val="en-US"/>
        </w:rPr>
        <w:t>Spent time talking to residents and doing activities with them.</w:t>
      </w:r>
    </w:p>
    <w:p w14:paraId="3BC186C5" w14:textId="77777777" w:rsidR="00965887" w:rsidRPr="00965887" w:rsidRDefault="00965887" w:rsidP="0096588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/>
        </w:rPr>
      </w:pPr>
      <w:r w:rsidRPr="00965887">
        <w:rPr>
          <w:rFonts w:ascii="Times New Roman" w:eastAsia="Times New Roman" w:hAnsi="Symbol" w:cs="Times New Roman"/>
          <w:kern w:val="0"/>
          <w:lang w:val="en-US"/>
        </w:rPr>
        <w:t></w:t>
      </w:r>
      <w:r>
        <w:rPr>
          <w:rFonts w:ascii="Times New Roman" w:eastAsia="Times New Roman" w:hAnsi="Symbol" w:cs="Times New Roman"/>
          <w:kern w:val="0"/>
          <w:lang w:val="en-US"/>
        </w:rPr>
        <w:t xml:space="preserve"> </w:t>
      </w:r>
      <w:r w:rsidRPr="00965887">
        <w:rPr>
          <w:rFonts w:ascii="Times New Roman" w:eastAsia="Times New Roman" w:hAnsi="Times New Roman" w:cs="Times New Roman"/>
          <w:kern w:val="0"/>
          <w:lang w:val="en-US"/>
        </w:rPr>
        <w:t>Worked as part of a healthcare team to give the best care to residents.</w:t>
      </w:r>
    </w:p>
    <w:p w14:paraId="0A5C0F35" w14:textId="77777777" w:rsidR="00602E24" w:rsidRPr="0070636C" w:rsidRDefault="00602E24">
      <w:pPr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p w14:paraId="08C01D5A" w14:textId="77777777" w:rsidR="00602E24" w:rsidRDefault="00602E24">
      <w:p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b/>
          <w:bCs/>
          <w:color w:val="000000" w:themeColor="text1"/>
        </w:rPr>
        <w:t>Personal Support Worker</w:t>
      </w:r>
      <w:r w:rsidR="007B1E4E" w:rsidRPr="0070636C">
        <w:rPr>
          <w:rFonts w:ascii="Times New Roman" w:hAnsi="Times New Roman" w:cs="Times New Roman"/>
          <w:b/>
          <w:bCs/>
          <w:color w:val="000000" w:themeColor="text1"/>
        </w:rPr>
        <w:t xml:space="preserve"> Placement </w:t>
      </w:r>
      <w:r w:rsidR="007B1E4E" w:rsidRPr="0070636C">
        <w:rPr>
          <w:rFonts w:ascii="Times New Roman" w:hAnsi="Times New Roman" w:cs="Times New Roman"/>
          <w:color w:val="000000" w:themeColor="text1"/>
        </w:rPr>
        <w:t xml:space="preserve">(88 hours) </w:t>
      </w:r>
    </w:p>
    <w:p w14:paraId="38A52E36" w14:textId="77777777" w:rsidR="00673A83" w:rsidRDefault="00673A83" w:rsidP="00673A83">
      <w:pPr>
        <w:pStyle w:val="Default"/>
        <w:spacing w:after="110"/>
        <w:rPr>
          <w:rFonts w:ascii="Calibri" w:hAnsi="Calibri" w:cs="Calibri"/>
        </w:rPr>
      </w:pPr>
      <w:r w:rsidRPr="00F52BAE">
        <w:rPr>
          <w:rFonts w:ascii="Calibri" w:hAnsi="Calibri" w:cs="Calibri"/>
        </w:rPr>
        <w:t xml:space="preserve">PSW Student - Clinical Placement </w:t>
      </w:r>
    </w:p>
    <w:p w14:paraId="33EA9972" w14:textId="77777777" w:rsidR="00673A83" w:rsidRPr="00F52BAE" w:rsidRDefault="00673A83" w:rsidP="00673A83">
      <w:pPr>
        <w:pStyle w:val="Default"/>
        <w:spacing w:after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Chartwell Queen’s Square Retirement Residence, Cambridge, ON</w:t>
      </w:r>
    </w:p>
    <w:p w14:paraId="1156591B" w14:textId="4A0D7D5C" w:rsidR="00673A83" w:rsidRPr="0070636C" w:rsidRDefault="00673A83" w:rsidP="00673A83">
      <w:pPr>
        <w:rPr>
          <w:rFonts w:ascii="Times New Roman" w:hAnsi="Times New Roman" w:cs="Times New Roman"/>
          <w:color w:val="000000" w:themeColor="text1"/>
        </w:rPr>
      </w:pPr>
      <w:r>
        <w:rPr>
          <w:rFonts w:ascii="Calibri" w:hAnsi="Calibri" w:cs="Calibri"/>
        </w:rPr>
        <w:t>March 2025</w:t>
      </w:r>
    </w:p>
    <w:p w14:paraId="5CB3040A" w14:textId="77777777" w:rsidR="007B1E4E" w:rsidRPr="0070636C" w:rsidRDefault="007B1E4E" w:rsidP="00602E2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>S</w:t>
      </w:r>
      <w:r w:rsidR="00602E24" w:rsidRPr="0070636C">
        <w:rPr>
          <w:rFonts w:ascii="Times New Roman" w:hAnsi="Times New Roman" w:cs="Times New Roman"/>
          <w:color w:val="000000" w:themeColor="text1"/>
        </w:rPr>
        <w:t>upport</w:t>
      </w:r>
      <w:r w:rsidRPr="0070636C">
        <w:rPr>
          <w:rFonts w:ascii="Times New Roman" w:hAnsi="Times New Roman" w:cs="Times New Roman"/>
          <w:color w:val="000000" w:themeColor="text1"/>
        </w:rPr>
        <w:t>ed</w:t>
      </w:r>
      <w:r w:rsidR="00602E24" w:rsidRPr="0070636C">
        <w:rPr>
          <w:rFonts w:ascii="Times New Roman" w:hAnsi="Times New Roman" w:cs="Times New Roman"/>
          <w:color w:val="000000" w:themeColor="text1"/>
        </w:rPr>
        <w:t xml:space="preserve"> residents</w:t>
      </w:r>
      <w:r w:rsidRPr="0070636C">
        <w:rPr>
          <w:rFonts w:ascii="Times New Roman" w:hAnsi="Times New Roman" w:cs="Times New Roman"/>
          <w:color w:val="000000" w:themeColor="text1"/>
        </w:rPr>
        <w:t xml:space="preserve"> who required limited to total dependence with their activities of</w:t>
      </w:r>
      <w:r w:rsidR="00602E24" w:rsidRPr="0070636C">
        <w:rPr>
          <w:rFonts w:ascii="Times New Roman" w:hAnsi="Times New Roman" w:cs="Times New Roman"/>
          <w:color w:val="000000" w:themeColor="text1"/>
        </w:rPr>
        <w:t xml:space="preserve"> daily living</w:t>
      </w:r>
      <w:r w:rsidRPr="0070636C">
        <w:rPr>
          <w:rFonts w:ascii="Times New Roman" w:hAnsi="Times New Roman" w:cs="Times New Roman"/>
          <w:color w:val="000000" w:themeColor="text1"/>
        </w:rPr>
        <w:t xml:space="preserve"> such as: </w:t>
      </w:r>
    </w:p>
    <w:p w14:paraId="5AAEDB1C" w14:textId="77777777" w:rsidR="00602E24" w:rsidRPr="0070636C" w:rsidRDefault="007B1E4E" w:rsidP="007B1E4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>Showers or bed baths</w:t>
      </w:r>
    </w:p>
    <w:p w14:paraId="01189519" w14:textId="77777777" w:rsidR="007B1E4E" w:rsidRPr="0070636C" w:rsidRDefault="007B1E4E" w:rsidP="007B1E4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 xml:space="preserve">Grooming and dressing </w:t>
      </w:r>
    </w:p>
    <w:p w14:paraId="271C7DFB" w14:textId="77777777" w:rsidR="007B1E4E" w:rsidRPr="0070636C" w:rsidRDefault="007B1E4E" w:rsidP="007B1E4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 xml:space="preserve">Feeding </w:t>
      </w:r>
    </w:p>
    <w:p w14:paraId="0B19CBDF" w14:textId="77777777" w:rsidR="007B1E4E" w:rsidRPr="0070636C" w:rsidRDefault="007B1E4E" w:rsidP="007B1E4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 xml:space="preserve">Oral and denture care </w:t>
      </w:r>
    </w:p>
    <w:p w14:paraId="77AEE623" w14:textId="77777777" w:rsidR="007B1E4E" w:rsidRPr="0070636C" w:rsidRDefault="0070636C" w:rsidP="007B1E4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1F323685">
        <w:rPr>
          <w:rFonts w:ascii="Times New Roman" w:hAnsi="Times New Roman" w:cs="Times New Roman"/>
          <w:color w:val="000000" w:themeColor="text1"/>
        </w:rPr>
        <w:t>S</w:t>
      </w:r>
      <w:r w:rsidR="007B1E4E" w:rsidRPr="1F323685">
        <w:rPr>
          <w:rFonts w:ascii="Times New Roman" w:hAnsi="Times New Roman" w:cs="Times New Roman"/>
          <w:color w:val="000000" w:themeColor="text1"/>
        </w:rPr>
        <w:t xml:space="preserve">afely used </w:t>
      </w:r>
      <w:r w:rsidR="23622C1E" w:rsidRPr="1F323685">
        <w:rPr>
          <w:rFonts w:ascii="Times New Roman" w:hAnsi="Times New Roman" w:cs="Times New Roman"/>
          <w:color w:val="000000" w:themeColor="text1"/>
        </w:rPr>
        <w:t>Hoyer</w:t>
      </w:r>
      <w:r w:rsidR="007B1E4E" w:rsidRPr="1F323685">
        <w:rPr>
          <w:rFonts w:ascii="Times New Roman" w:hAnsi="Times New Roman" w:cs="Times New Roman"/>
          <w:color w:val="000000" w:themeColor="text1"/>
        </w:rPr>
        <w:t xml:space="preserve"> and sit to stand lift </w:t>
      </w:r>
    </w:p>
    <w:p w14:paraId="0BBFD726" w14:textId="77777777" w:rsidR="007B1E4E" w:rsidRPr="0070636C" w:rsidRDefault="007B1E4E" w:rsidP="007B1E4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>Documented resident care tasks in Point Click Care</w:t>
      </w:r>
    </w:p>
    <w:p w14:paraId="59AD836D" w14:textId="77777777" w:rsidR="007B1E4E" w:rsidRPr="0070636C" w:rsidRDefault="007B1E4E" w:rsidP="007B1E4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 xml:space="preserve">Provided resident centred care for resident’s living with dementia  </w:t>
      </w:r>
    </w:p>
    <w:p w14:paraId="7097D665" w14:textId="77777777" w:rsidR="00602E24" w:rsidRPr="0070636C" w:rsidRDefault="00602E24" w:rsidP="00602E2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 xml:space="preserve">Fostered a positive and respectful environment by building strong relationships with residents and their families. </w:t>
      </w:r>
    </w:p>
    <w:p w14:paraId="0C08CCD1" w14:textId="77777777" w:rsidR="00602E24" w:rsidRPr="0070636C" w:rsidRDefault="00602E24" w:rsidP="00602E2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0636C">
        <w:rPr>
          <w:rFonts w:ascii="Times New Roman" w:hAnsi="Times New Roman" w:cs="Times New Roman"/>
          <w:color w:val="000000" w:themeColor="text1"/>
        </w:rPr>
        <w:t>Assisted with recreational activities and social events to promote engagement and wellbeing.</w:t>
      </w:r>
    </w:p>
    <w:p w14:paraId="48A62599" w14:textId="77777777" w:rsidR="0070636C" w:rsidRPr="0070636C" w:rsidRDefault="0070636C" w:rsidP="0070636C">
      <w:pPr>
        <w:rPr>
          <w:rFonts w:ascii="Times New Roman" w:hAnsi="Times New Roman" w:cs="Times New Roman"/>
          <w:color w:val="000000" w:themeColor="text1"/>
        </w:rPr>
      </w:pPr>
    </w:p>
    <w:p w14:paraId="28FD36D9" w14:textId="77777777" w:rsidR="0070636C" w:rsidRPr="0070636C" w:rsidRDefault="0070636C" w:rsidP="0070636C">
      <w:pPr>
        <w:rPr>
          <w:rFonts w:ascii="Times New Roman" w:hAnsi="Times New Roman" w:cs="Times New Roman"/>
          <w:b/>
          <w:bCs/>
          <w:color w:val="000000" w:themeColor="text1"/>
          <w:u w:val="single"/>
          <w:lang w:val="en-US"/>
        </w:rPr>
      </w:pPr>
      <w:r w:rsidRPr="0070636C">
        <w:rPr>
          <w:rFonts w:ascii="Times New Roman" w:hAnsi="Times New Roman" w:cs="Times New Roman"/>
          <w:b/>
          <w:bCs/>
          <w:color w:val="000000" w:themeColor="text1"/>
          <w:u w:val="single"/>
          <w:lang w:val="en-US"/>
        </w:rPr>
        <w:t>Certificates</w:t>
      </w:r>
    </w:p>
    <w:p w14:paraId="152DFBA0" w14:textId="77777777" w:rsidR="0070636C" w:rsidRPr="0070636C" w:rsidRDefault="0070636C" w:rsidP="0070636C">
      <w:pPr>
        <w:rPr>
          <w:rFonts w:ascii="Times New Roman" w:hAnsi="Times New Roman" w:cs="Times New Roman"/>
          <w:color w:val="000000" w:themeColor="text1"/>
          <w:lang w:val="en-US"/>
        </w:rPr>
      </w:pPr>
      <w:r w:rsidRPr="0070636C">
        <w:rPr>
          <w:rFonts w:ascii="Times New Roman" w:hAnsi="Times New Roman" w:cs="Times New Roman"/>
          <w:color w:val="000000" w:themeColor="text1"/>
          <w:lang w:val="en-US"/>
        </w:rPr>
        <w:t xml:space="preserve">CPR and First Aid Certified </w:t>
      </w:r>
    </w:p>
    <w:p w14:paraId="201AE5F8" w14:textId="77777777" w:rsidR="0070636C" w:rsidRPr="0070636C" w:rsidRDefault="0070636C" w:rsidP="0070636C">
      <w:pPr>
        <w:rPr>
          <w:rFonts w:ascii="Times New Roman" w:hAnsi="Times New Roman" w:cs="Times New Roman"/>
          <w:color w:val="000000" w:themeColor="text1"/>
          <w:lang w:val="en-US"/>
        </w:rPr>
      </w:pPr>
      <w:r w:rsidRPr="0070636C">
        <w:rPr>
          <w:rFonts w:ascii="Times New Roman" w:hAnsi="Times New Roman" w:cs="Times New Roman"/>
          <w:color w:val="000000" w:themeColor="text1"/>
          <w:lang w:val="en-US"/>
        </w:rPr>
        <w:t xml:space="preserve">Valid Respiratory Fit Test </w:t>
      </w:r>
    </w:p>
    <w:p w14:paraId="42F52174" w14:textId="77777777" w:rsidR="0070636C" w:rsidRPr="0070636C" w:rsidRDefault="0070636C" w:rsidP="0070636C">
      <w:pPr>
        <w:rPr>
          <w:rFonts w:ascii="Times New Roman" w:hAnsi="Times New Roman" w:cs="Times New Roman"/>
          <w:color w:val="000000" w:themeColor="text1"/>
          <w:lang w:val="en-US"/>
        </w:rPr>
      </w:pPr>
      <w:r w:rsidRPr="0070636C">
        <w:rPr>
          <w:rFonts w:ascii="Times New Roman" w:hAnsi="Times New Roman" w:cs="Times New Roman"/>
          <w:color w:val="000000" w:themeColor="text1"/>
          <w:lang w:val="en-US"/>
        </w:rPr>
        <w:t>TB test and all required immunizations are done</w:t>
      </w:r>
    </w:p>
    <w:p w14:paraId="5111281F" w14:textId="77777777" w:rsidR="0070636C" w:rsidRPr="0070636C" w:rsidRDefault="0070636C" w:rsidP="0070636C">
      <w:pPr>
        <w:rPr>
          <w:rFonts w:ascii="Times New Roman" w:hAnsi="Times New Roman" w:cs="Times New Roman"/>
          <w:color w:val="000000" w:themeColor="text1"/>
          <w:lang w:val="en-US"/>
        </w:rPr>
      </w:pPr>
      <w:r w:rsidRPr="0070636C">
        <w:rPr>
          <w:rFonts w:ascii="Times New Roman" w:hAnsi="Times New Roman" w:cs="Times New Roman"/>
          <w:color w:val="000000" w:themeColor="text1"/>
          <w:lang w:val="en-US"/>
        </w:rPr>
        <w:t xml:space="preserve">Valid vulnerable police check </w:t>
      </w:r>
    </w:p>
    <w:p w14:paraId="1A3D03F5" w14:textId="77777777" w:rsidR="0070636C" w:rsidRDefault="0070636C" w:rsidP="0070636C"/>
    <w:sectPr w:rsidR="0070636C" w:rsidSect="00DB37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27ADB"/>
    <w:multiLevelType w:val="hybridMultilevel"/>
    <w:tmpl w:val="D31C6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056DD"/>
    <w:multiLevelType w:val="hybridMultilevel"/>
    <w:tmpl w:val="3C1679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4F5D7C"/>
    <w:multiLevelType w:val="hybridMultilevel"/>
    <w:tmpl w:val="718EE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2F5DA4"/>
    <w:multiLevelType w:val="hybridMultilevel"/>
    <w:tmpl w:val="AA8AFCFA"/>
    <w:lvl w:ilvl="0" w:tplc="919EF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C0C1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98E5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F03B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B81C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B2FE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9686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36C7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D4E0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260D8B"/>
    <w:multiLevelType w:val="hybridMultilevel"/>
    <w:tmpl w:val="91B0A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8204558">
    <w:abstractNumId w:val="3"/>
  </w:num>
  <w:num w:numId="2" w16cid:durableId="70927797">
    <w:abstractNumId w:val="0"/>
  </w:num>
  <w:num w:numId="3" w16cid:durableId="1098788770">
    <w:abstractNumId w:val="4"/>
  </w:num>
  <w:num w:numId="4" w16cid:durableId="1520121131">
    <w:abstractNumId w:val="2"/>
  </w:num>
  <w:num w:numId="5" w16cid:durableId="12799207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E24"/>
    <w:rsid w:val="00011085"/>
    <w:rsid w:val="00234707"/>
    <w:rsid w:val="0042583F"/>
    <w:rsid w:val="00602E24"/>
    <w:rsid w:val="006152A9"/>
    <w:rsid w:val="00673A83"/>
    <w:rsid w:val="0070636C"/>
    <w:rsid w:val="007B1E4E"/>
    <w:rsid w:val="008A4009"/>
    <w:rsid w:val="00965887"/>
    <w:rsid w:val="00B85CE3"/>
    <w:rsid w:val="00CA75C0"/>
    <w:rsid w:val="00DB37C9"/>
    <w:rsid w:val="01F9DD94"/>
    <w:rsid w:val="0654551D"/>
    <w:rsid w:val="0A9FB75C"/>
    <w:rsid w:val="14BA9725"/>
    <w:rsid w:val="1BE27912"/>
    <w:rsid w:val="1D54B1C6"/>
    <w:rsid w:val="1F323685"/>
    <w:rsid w:val="23622C1E"/>
    <w:rsid w:val="2741F037"/>
    <w:rsid w:val="2C35EA57"/>
    <w:rsid w:val="312E5A00"/>
    <w:rsid w:val="3229C226"/>
    <w:rsid w:val="491A7D84"/>
    <w:rsid w:val="4C43137A"/>
    <w:rsid w:val="4F543AA8"/>
    <w:rsid w:val="62E9E122"/>
    <w:rsid w:val="683E7E13"/>
    <w:rsid w:val="6F6DBD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38698"/>
  <w15:docId w15:val="{945D0D67-40E3-424E-912F-FF0F49468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7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2E2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2E2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02E2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02E24"/>
    <w:rPr>
      <w:color w:val="954F72" w:themeColor="followedHyperlink"/>
      <w:u w:val="single"/>
    </w:rPr>
  </w:style>
  <w:style w:type="paragraph" w:customStyle="1" w:styleId="Default">
    <w:name w:val="Default"/>
    <w:rsid w:val="00673A83"/>
    <w:pPr>
      <w:autoSpaceDE w:val="0"/>
      <w:autoSpaceDN w:val="0"/>
      <w:adjustRightInd w:val="0"/>
    </w:pPr>
    <w:rPr>
      <w:rFonts w:ascii="Trebuchet MS" w:hAnsi="Trebuchet MS" w:cs="Trebuchet MS"/>
      <w:color w:val="000000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62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khveerbrar10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</Words>
  <Characters>2570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Fala</dc:creator>
  <cp:lastModifiedBy>Harmanjeet kaur</cp:lastModifiedBy>
  <cp:revision>2</cp:revision>
  <dcterms:created xsi:type="dcterms:W3CDTF">2025-06-10T02:32:00Z</dcterms:created>
  <dcterms:modified xsi:type="dcterms:W3CDTF">2025-06-10T02:32:00Z</dcterms:modified>
</cp:coreProperties>
</file>